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210" w:before="300" w:line="479" w:lineRule="atLeast"/>
        <w:ind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Электронные образовательные ресурсы</w:t>
      </w:r>
    </w:p>
    <w:tbl>
      <w:tblPr>
        <w:tblStyle w:val="Style_2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4968"/>
        <w:gridCol w:w="4396"/>
      </w:tblGrid>
      <w:tr>
        <w:tc>
          <w:tcPr>
            <w:tcW w:type="dxa" w:w="9364"/>
            <w:gridSpan w:val="2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2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"http://obrnadzor.gov.ru/ru/press_center/news/index.php?id_4=7286"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http://obrnadzor.gov.ru/ru/press_center/news/index.php?id_4=7286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</w:tr>
      <w:tr>
        <w:tc>
          <w:tcPr>
            <w:tcW w:type="dxa" w:w="4968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3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"https://resh.edu.ru/"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«Российская электронная школа»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396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4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"https://resh.edu.ru/"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https://resh.edu.ru/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</w:tr>
      <w:tr>
        <w:tc>
          <w:tcPr>
            <w:tcW w:type="dxa" w:w="4968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5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"https://uchebnik.mos.ru/catalogue"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«Московская электронная школа»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396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6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"https://uchebnik.mos.ru/catalogue"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https://uchebnik.mos.ru/catalogue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</w:tr>
      <w:tr>
        <w:tc>
          <w:tcPr>
            <w:tcW w:type="dxa" w:w="4968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7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"https://mosobr.tv/"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Мособртв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396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8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"https://mosobr.tv/"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https://mosobr.tv/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</w:tr>
      <w:tr>
        <w:tc>
          <w:tcPr>
            <w:tcW w:type="dxa" w:w="4968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9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"https://site.bilet.worldskills.ru/"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Портал «Билет в будущее»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396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A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"https://site.bilet.worldskills.ru/"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https://site.bilet.worldskills.ru/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</w:tr>
      <w:tr>
        <w:tc>
          <w:tcPr>
            <w:tcW w:type="dxa" w:w="4968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B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"https://worldskills.ru/"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Союз «Молодые профессионалы (</w:t>
            </w:r>
            <w:r>
              <w:rPr>
                <w:rStyle w:val="Style_3_ch"/>
                <w:rFonts w:ascii="Montserrat" w:hAnsi="Montserrat"/>
                <w:color w:val="306AFD"/>
              </w:rPr>
              <w:t>Ворлдскиллс</w:t>
            </w:r>
            <w:r>
              <w:rPr>
                <w:rStyle w:val="Style_3_ch"/>
                <w:rFonts w:ascii="Montserrat" w:hAnsi="Montserrat"/>
                <w:color w:val="306AFD"/>
              </w:rPr>
              <w:t xml:space="preserve"> Россия)»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396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C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"https://worldskills.ru/"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https://worldskills.ru/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</w:tr>
      <w:tr>
        <w:tc>
          <w:tcPr>
            <w:tcW w:type="dxa" w:w="4968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D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"https://education.yandex.ru/home/"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ЯндексУчебник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396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E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"https://education.yandex.ru/home/"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https://education.yandex.ru/home/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</w:tr>
      <w:tr>
        <w:tc>
          <w:tcPr>
            <w:tcW w:type="dxa" w:w="4968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F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"https://www.yaklass.ru/"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ЯКласс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396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0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"https://www.yaklass.ru/"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https://www.yaklass.ru/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</w:tr>
      <w:tr>
        <w:tc>
          <w:tcPr>
            <w:tcW w:type="dxa" w:w="4968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1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"https://www.yaklass.ru/"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Учи</w:t>
            </w:r>
            <w:r>
              <w:rPr>
                <w:rStyle w:val="Style_3_ch"/>
                <w:rFonts w:ascii="Montserrat" w:hAnsi="Montserrat"/>
                <w:color w:val="306AFD"/>
              </w:rPr>
              <w:t>.Р</w:t>
            </w:r>
            <w:r>
              <w:rPr>
                <w:rStyle w:val="Style_3_ch"/>
                <w:rFonts w:ascii="Montserrat" w:hAnsi="Montserrat"/>
                <w:color w:val="306AFD"/>
              </w:rPr>
              <w:t>у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396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2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"https://uchi.ru/"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https://uchi.ru/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</w:tr>
      <w:tr>
        <w:tc>
          <w:tcPr>
            <w:tcW w:type="dxa" w:w="4968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3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"http://www.pcbl.ru/"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Платформа новой школы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396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4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"http://www.pcbl.ru/"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http://www.pcbl.ru/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</w:tr>
      <w:tr>
        <w:tc>
          <w:tcPr>
            <w:tcW w:type="dxa" w:w="4968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5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"https://media.prosv.ru/"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Издательство «Просвещение»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396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6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"https://media.prosv.ru/"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https://media.prosv.ru/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</w:tr>
      <w:tr>
        <w:tc>
          <w:tcPr>
            <w:tcW w:type="dxa" w:w="4968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7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"https://elducation.ru/"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«</w:t>
            </w:r>
            <w:r>
              <w:rPr>
                <w:rStyle w:val="Style_3_ch"/>
                <w:rFonts w:ascii="Montserrat" w:hAnsi="Montserrat"/>
                <w:color w:val="306AFD"/>
              </w:rPr>
              <w:t>Маркетплейс</w:t>
            </w:r>
            <w:r>
              <w:rPr>
                <w:rStyle w:val="Style_3_ch"/>
                <w:rFonts w:ascii="Montserrat" w:hAnsi="Montserrat"/>
                <w:color w:val="306AFD"/>
              </w:rPr>
              <w:t xml:space="preserve"> образовательных услуг»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396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8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"https://elducation.ru/"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https://elducation.ru/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</w:tr>
      <w:tr>
        <w:tc>
          <w:tcPr>
            <w:tcW w:type="dxa" w:w="4968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9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"https://myskills.ru/"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Онлайн-платформа «Мои достижения»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396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A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"https://myskills.ru/"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https://myskills.ru/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</w:tr>
      <w:tr>
        <w:tc>
          <w:tcPr>
            <w:tcW w:type="dxa" w:w="4968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B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"https://olimpium.ru/"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«</w:t>
            </w:r>
            <w:r>
              <w:rPr>
                <w:rStyle w:val="Style_3_ch"/>
                <w:rFonts w:ascii="Montserrat" w:hAnsi="Montserrat"/>
                <w:color w:val="306AFD"/>
              </w:rPr>
              <w:t>Олимпиум</w:t>
            </w:r>
            <w:r>
              <w:rPr>
                <w:rStyle w:val="Style_3_ch"/>
                <w:rFonts w:ascii="Montserrat" w:hAnsi="Montserrat"/>
                <w:color w:val="306AFD"/>
              </w:rPr>
              <w:t>»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396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C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"https://olimpium.ru/"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https://olimpium.ru/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</w:tr>
      <w:tr>
        <w:tc>
          <w:tcPr>
            <w:tcW w:type="dxa" w:w="4968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D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"https://xn--h1adlhdnlo2c.xn--p1ai/"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«Урок цифры»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396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E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"https://xn--h1adlhdnlo2c.xn--p1ai/"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https://xn—h1adlhdnlo2c.xn—p1ai/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</w:tr>
    </w:tbl>
    <w:p w14:paraId="1F000000">
      <w:pPr>
        <w:rPr/>
      </w:pPr>
    </w:p>
    <w:tbl>
      <w:tblPr>
        <w:tblStyle w:val="Style_2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4970"/>
        <w:gridCol w:w="4401"/>
      </w:tblGrid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0000000">
            <w:pPr>
              <w:pStyle w:val="Style_4"/>
              <w:spacing w:after="210" w:before="90"/>
              <w:ind/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Ссылка</w:t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1000000">
            <w:pPr>
              <w:pStyle w:val="Style_4"/>
              <w:spacing w:after="210" w:before="90"/>
              <w:ind/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color w:val="000000"/>
              </w:rPr>
              <w:t>Описание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2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"https://mel.fm/poleznyye_ssylki/4187203-for_ege"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https://mel.fm/poleznyye_ssylki/4187203-for_ege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3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>Полезные ссылки на все ресурсы по всем предметам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4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"https://universarium.org/lectures"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https://universarium.org/lectures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5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>Все предметы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6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"http://univertv.ru/"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http://univertv.ru/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7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>Все предметы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8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"https://resh.edu.ru/"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https://resh.edu.ru/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9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>Российская электронная школа по всем предметам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A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"https://www.yaklass.ru/"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https://www.yaklass.ru/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B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>Все предметы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C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"https://www.examen.ru/add/tests/"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https://www.examen.ru/add/tests/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D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>Тесты по всем предметам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E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"http://school-collection.edu.ru/"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http://school-collection.edu.ru/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F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>Все предметы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0000000">
            <w:pPr>
              <w:rPr>
                <w:rFonts w:ascii="Montserrat" w:hAnsi="Montserrat"/>
                <w:color w:val="000000"/>
                <w:sz w:val="24"/>
              </w:rPr>
            </w:pP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1000000">
            <w:pPr>
              <w:rPr>
                <w:rFonts w:ascii="Montserrat" w:hAnsi="Montserrat"/>
                <w:color w:val="000000"/>
                <w:sz w:val="24"/>
              </w:rPr>
            </w:pP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2000000">
            <w:pPr>
              <w:rPr>
                <w:rFonts w:ascii="Montserrat" w:hAnsi="Montserrat"/>
                <w:color w:val="000000"/>
                <w:sz w:val="24"/>
              </w:rPr>
            </w:pP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3000000">
            <w:pPr>
              <w:rPr>
                <w:rFonts w:ascii="Montserrat" w:hAnsi="Montserrat"/>
                <w:color w:val="000000"/>
                <w:sz w:val="24"/>
              </w:rPr>
            </w:pP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4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"https://www.lektorium.tv/mooc"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https://www.lektorium.tv/mooc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5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>Математика, физика, химия, биология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6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"https://lectoriy.mipt.ru/"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https://lectoriy.mipt.ru/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7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>Математика, физика, химия, биология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8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"https://ru.khanacademy.org/"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https://ru.khanacademy.org/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9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>Математика, физика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A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"https://stepik.org/catalog?tag=485282"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https://stepik.org/catalog?tag=485282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B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>Биология, физика</w:t>
            </w:r>
          </w:p>
        </w:tc>
      </w:tr>
      <w:tr>
        <w:tc>
          <w:tcPr>
            <w:tcW w:type="dxa" w:w="9371"/>
            <w:gridSpan w:val="2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C000000">
            <w:pPr>
              <w:pStyle w:val="Style_4"/>
              <w:spacing w:after="210" w:before="90"/>
              <w:ind/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b w:val="1"/>
                <w:color w:val="000000"/>
              </w:rPr>
              <w:t>Химия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D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"https://media.foxford.ru/chemistry_online/"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https://media.foxford.ru/chemistry_online/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E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>17 онлайн-ресурсов по химии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F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"https://himija-online.ru/"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https://himija-online.ru/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0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>Видео и текстовая информация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1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"https://www.youtube.com/playlist?list=PL66kIi3dt8A6Hd7soGMFXe6E5366Y66So"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https://www.youtube.com/playlist?list=PL66kIi3dt8A6Hd7soGMFXe6E5366Y66So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2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>204 полезных материала: учебники, сборники задач, рабочие тетради, таблицы, сборники с формулами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3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"https://universarium.org/course/1055"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https://universarium.org/course/1055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4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>Химия</w:t>
            </w:r>
          </w:p>
        </w:tc>
      </w:tr>
      <w:tr>
        <w:tc>
          <w:tcPr>
            <w:tcW w:type="dxa" w:w="9371"/>
            <w:gridSpan w:val="2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5000000">
            <w:pPr>
              <w:pStyle w:val="Style_4"/>
              <w:spacing w:after="210" w:before="90"/>
              <w:ind/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b w:val="1"/>
                <w:i w:val="1"/>
                <w:color w:val="000000"/>
              </w:rPr>
              <w:t>Онлайн-учебники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6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"http://www.hemi.nsu.ru/"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http://www.hemi.nsu.ru/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7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>Онлайн-учебник по основам химии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8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"https://ido.tsu.ru/schools/chem/data/res/neorg/uchpos/"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https://ido.tsu.ru/schools/chem/data/res/neorg/uchpos/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9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>Онлайн-учебник по неорганической химии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A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"http://orgchem.ru/"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http://orgchem.ru/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B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>Онлайн-учебник по органической химии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C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"https://www.youtube.com/playlist?list=PL66kIi3dt8A6oBVusRR98vfkbuKxR5UgC"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https://www.youtube.com/playlist?list=PL66kIi3dt8A6oBVusRR98vfkbuKxR5UgC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D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>Интерактивный учебник по химии — 35 лекций от преподавателей МГУ, МФТИ, ВШЭ</w:t>
            </w:r>
          </w:p>
        </w:tc>
      </w:tr>
      <w:tr>
        <w:tc>
          <w:tcPr>
            <w:tcW w:type="dxa" w:w="9371"/>
            <w:gridSpan w:val="2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E000000">
            <w:pPr>
              <w:pStyle w:val="Style_4"/>
              <w:spacing w:after="210" w:before="90"/>
              <w:ind/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b w:val="1"/>
                <w:i w:val="1"/>
                <w:color w:val="000000"/>
              </w:rPr>
              <w:t>Виртуальные лаборатории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F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"http://www.virtulab.net/"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http://www.virtulab.net/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0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>Виртуальная лаборатория по химии, биологии, физике, экологии</w:t>
            </w:r>
          </w:p>
        </w:tc>
      </w:tr>
      <w:tr>
        <w:tc>
          <w:tcPr>
            <w:tcW w:type="dxa" w:w="9371"/>
            <w:gridSpan w:val="2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1000000">
            <w:pPr>
              <w:pStyle w:val="Style_4"/>
              <w:spacing w:after="210" w:before="90"/>
              <w:ind/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b w:val="1"/>
                <w:i w:val="1"/>
                <w:color w:val="000000"/>
              </w:rPr>
              <w:t>Приложения и калькуляторы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2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"http://www.xumuk.ru/esa/"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http://www.xumuk.ru/esa/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3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>«Электронное строение атома» – приложение для проверки своих знаний по строению атома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4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"https://chemequations.com/ru/"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https://chemequations.com/ru/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5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>Приложение для вычисления и дополнения продуктов реакции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6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"https://planetcalc.ru/6335/"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https://planetcalc.ru/6335/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7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 xml:space="preserve">Калькулятор для расстановки коэффициентов </w:t>
            </w:r>
            <w:r>
              <w:rPr>
                <w:rFonts w:ascii="Montserrat" w:hAnsi="Montserrat"/>
                <w:color w:val="000000"/>
              </w:rPr>
              <w:t>в химических реакциях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8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"http://www.xumuk.ru/"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http://www.xumuk.ru/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9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>Химические сервисы для проработки сложных тем</w:t>
            </w:r>
          </w:p>
        </w:tc>
      </w:tr>
      <w:tr>
        <w:tc>
          <w:tcPr>
            <w:tcW w:type="dxa" w:w="9371"/>
            <w:gridSpan w:val="2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A000000">
            <w:pPr>
              <w:pStyle w:val="Style_4"/>
              <w:spacing w:after="210" w:before="90"/>
              <w:ind/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b w:val="1"/>
                <w:i w:val="1"/>
                <w:color w:val="000000"/>
              </w:rPr>
              <w:t>Ютьюб</w:t>
            </w:r>
            <w:r>
              <w:rPr>
                <w:rFonts w:ascii="Montserrat" w:hAnsi="Montserrat"/>
                <w:b w:val="1"/>
                <w:i w:val="1"/>
                <w:color w:val="000000"/>
              </w:rPr>
              <w:t>-каналы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B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"https://www.youtube.com/user/GTVscience/featured"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https://www.youtube.com/user/GTVscience/featured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C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>Канал с химическими опытами и физическими экспериментами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D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"https://www.youtube.com/channel/UCjAmQ-4NL3UZX0W_nmjn4_w"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https://www.youtube.com/channel/UCjAmQ-4NL3UZX0W_nmjn4_w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E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>Канал с опытами по всем разделам химии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F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"https://www.youtube.com/channel/UCjdM9438e_CBsh0DD8MXp7Q"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https://www.youtube.com/channel/UCjdM9438e_CBsh0DD8MXp7Q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0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>Канал с различными материалами по химии. В основном представлены ролики по органической химии для подготовки к ЕГЭ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1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"https://www.youtube.com/channel/UCRzZSz5JlSfN6Ba164vqVCg/featured"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https://www.youtube.com/channel/UCRzZSz5JlSfN6Ba164vqVCg/featured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2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>Канал с большим количеством роликов, посвящённых конкретным элементам и их соединениям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3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"https://vk.com/naukadljatebja"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https://vk.com/naukadljatebja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  <w:r>
              <w:rPr>
                <w:rFonts w:ascii="Montserrat" w:hAnsi="Montserrat"/>
                <w:color w:val="000000"/>
              </w:rPr>
              <w:t>, 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"https://scienceforyou.ru/"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https://scienceforyou.ru/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4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>Группа во «</w:t>
            </w:r>
            <w:r>
              <w:rPr>
                <w:rFonts w:ascii="Montserrat" w:hAnsi="Montserrat"/>
                <w:color w:val="000000"/>
              </w:rPr>
              <w:t>ВКонтакте</w:t>
            </w:r>
            <w:r>
              <w:rPr>
                <w:rFonts w:ascii="Montserrat" w:hAnsi="Montserrat"/>
                <w:color w:val="000000"/>
              </w:rPr>
              <w:t>» с полезными материалами для подготовки к ЕГЭ по химии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5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"https://phet.colorado.edu/sims/html/balancing-chemical-equations/latest/balancing-chemical-equations_en.html"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https://phet.colorado.edu/sims/html/balancing-chemical-equations/latest/balancing-chemical-equations_en.html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6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>Интерактивный тренажёр по уравниванию реакций</w:t>
            </w:r>
          </w:p>
        </w:tc>
      </w:tr>
      <w:tr>
        <w:tc>
          <w:tcPr>
            <w:tcW w:type="dxa" w:w="9371"/>
            <w:gridSpan w:val="2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7000000">
            <w:pPr>
              <w:pStyle w:val="Style_4"/>
              <w:spacing w:after="210" w:before="90"/>
              <w:ind/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b w:val="1"/>
                <w:color w:val="000000"/>
              </w:rPr>
              <w:t>Биология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8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"https://moeobrazovanie.ru/online_test/biologiya"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https://moeobrazovanie.ru/online_test/biologiya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9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>Тесты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A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"https://sbio.info/"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https://sbio.info/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B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>Вся биология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C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"https://www.anatomcom.ru/"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https://www.anatomcom.ru/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D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>Онлайн-атлас анатомии человека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E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"https://ege-study.ru/ru/ege/materialy/biologiya/"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https://ege-study.ru/ru/ege/materialy/biologiya/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F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>Подготовка к ЕГЭ онлайн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0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"http://www.ebio.ru/index.html"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http://www.ebio.ru/index.html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1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>Электронный учебник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2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"http://biologylib.ru/catalog/"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http://biologylib.ru/catalog/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3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>Коллекция ссылок на сайты по биологии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4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"http://www.bioword.narod.ru/"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http://www.bioword.narod.ru/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5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>Биологический словарь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6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"http://www.bio-cat.ru/index.php"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http://www.bio-cat.ru/index.php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7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>Энциклопедия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8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"http://www.5zaklepok.ru/"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http://www.5zaklepok.ru/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9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>Зоология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A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"http://www.theanimalworld.ru/"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http://www.theanimalworld.ru/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B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>Зоология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C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"https://openedu.ru/course/msu/PLANTL/"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https://openedu.ru/course/msu/PLANTL/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D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>Ботаника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E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"http://bio-faq.ru/33ubrominimum.html"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http://bio-faq.ru/33ubrominimum.html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F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>70 конспектов по биологии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0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"https://www.youtube.com/playlist?list=PL66kIi3dt8A60W5VQdodRocHu-scSl4wz"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https://www.youtube.com/playlist?list=PL66kIi3dt8A6</w:t>
            </w:r>
            <w:r>
              <w:rPr>
                <w:rStyle w:val="Style_3_ch"/>
                <w:rFonts w:ascii="Montserrat" w:hAnsi="Montserrat"/>
                <w:color w:val="306AFD"/>
              </w:rPr>
              <w:t>0W5VQdodRocHu-scSl4wz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1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 xml:space="preserve">Интерактивный учебник по биологии — 25 </w:t>
            </w:r>
            <w:r>
              <w:rPr>
                <w:rFonts w:ascii="Montserrat" w:hAnsi="Montserrat"/>
                <w:color w:val="000000"/>
              </w:rPr>
              <w:t>лекций по биологии от онлайн-школы «</w:t>
            </w:r>
            <w:r>
              <w:rPr>
                <w:rFonts w:ascii="Montserrat" w:hAnsi="Montserrat"/>
                <w:color w:val="000000"/>
              </w:rPr>
              <w:t>Фоксфорд</w:t>
            </w:r>
            <w:r>
              <w:rPr>
                <w:rFonts w:ascii="Montserrat" w:hAnsi="Montserrat"/>
                <w:color w:val="000000"/>
              </w:rPr>
              <w:t>» и преподавателей из МГУ, МФТИ, ВШЭ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2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"https://interneturok.ru/subject/biology/class/10"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https://interneturok.ru/subject/biology/class/10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3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>Интерактивные уроки по биологии с видео и тестами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4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"https://www.youtube.com/watch?v=mrXE4cjn29Q&amp;list=PL8YZyma552Ve2whO2KoxcGOQJmUvm53L7&amp;index=14"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https://www.youtube.com/watch?v=mrXE4cjn29Q&amp;list=PL8YZyma552Ve2whO2KoxcGOQJmUvm53L7&amp;index=14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5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>Плейлист</w:t>
            </w:r>
            <w:r>
              <w:rPr>
                <w:rFonts w:ascii="Montserrat" w:hAnsi="Montserrat"/>
                <w:color w:val="000000"/>
              </w:rPr>
              <w:t xml:space="preserve"> с лекциями по биологии, в том числе переведённый курс лекций Роберта </w:t>
            </w:r>
            <w:r>
              <w:rPr>
                <w:rFonts w:ascii="Montserrat" w:hAnsi="Montserrat"/>
                <w:color w:val="000000"/>
              </w:rPr>
              <w:t>Сапольски</w:t>
            </w:r>
            <w:r>
              <w:rPr>
                <w:rFonts w:ascii="Montserrat" w:hAnsi="Montserrat"/>
                <w:color w:val="000000"/>
              </w:rPr>
              <w:t xml:space="preserve"> «Биология поведения человека», который он прочитал в Стэнфорде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6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"https://openedu.ru/course/utmn/UTMN7/"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https://openedu.ru/course/utmn/UTMN7/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7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>Экология</w:t>
            </w:r>
          </w:p>
        </w:tc>
      </w:tr>
      <w:tr>
        <w:tc>
          <w:tcPr>
            <w:tcW w:type="dxa" w:w="9371"/>
            <w:gridSpan w:val="2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8000000">
            <w:pPr>
              <w:pStyle w:val="Style_4"/>
              <w:spacing w:after="210" w:before="90"/>
              <w:ind/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b w:val="1"/>
                <w:color w:val="000000"/>
              </w:rPr>
              <w:t>Математика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9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"http://alexlarin.net/"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http://alexlarin.net/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A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>Один из лучших сайтов для подготовки к ЕГЭ по математике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B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"https://www.youtube.com/channel/UChE2sc5N7PfdV-yN2_ctvtg"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https://www.youtube.com/channel/UChE2sc5N7PfdV-yN2_ctvtg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C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>YouTube</w:t>
            </w:r>
            <w:r>
              <w:rPr>
                <w:rFonts w:ascii="Montserrat" w:hAnsi="Montserrat"/>
                <w:color w:val="000000"/>
              </w:rPr>
              <w:t>-канал «</w:t>
            </w:r>
            <w:r>
              <w:rPr>
                <w:rFonts w:ascii="Montserrat" w:hAnsi="Montserrat"/>
                <w:color w:val="000000"/>
              </w:rPr>
              <w:t>GetAClass</w:t>
            </w:r>
            <w:r>
              <w:rPr>
                <w:rFonts w:ascii="Montserrat" w:hAnsi="Montserrat"/>
                <w:color w:val="000000"/>
              </w:rPr>
              <w:t xml:space="preserve"> — Просто математика» — </w:t>
            </w:r>
            <w:r>
              <w:rPr>
                <w:rFonts w:ascii="Montserrat" w:hAnsi="Montserrat"/>
                <w:color w:val="000000"/>
              </w:rPr>
              <w:t>видеоуроки</w:t>
            </w:r>
            <w:r>
              <w:rPr>
                <w:rFonts w:ascii="Montserrat" w:hAnsi="Montserrat"/>
                <w:color w:val="000000"/>
              </w:rPr>
              <w:t xml:space="preserve"> по математике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D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"https://www.youtube.com/playlist?list=PL66kIi3dt8A5yWqr_l2sJAold0y4gy4m4"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https://www.youtube.com/playlist?list=PL66kIi3dt8A5yWqr_l2sJAold0y4gy4m4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E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>23 лекции по математике от онлайн-школы «</w:t>
            </w:r>
            <w:r>
              <w:rPr>
                <w:rFonts w:ascii="Montserrat" w:hAnsi="Montserrat"/>
                <w:color w:val="000000"/>
              </w:rPr>
              <w:t>Фоксфорд</w:t>
            </w:r>
            <w:r>
              <w:rPr>
                <w:rFonts w:ascii="Montserrat" w:hAnsi="Montserrat"/>
                <w:color w:val="000000"/>
              </w:rPr>
              <w:t>»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F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"https://www.youtube.com/playlist?list=PLrpByJxegBQY0lpBspLKo5nblBNXkUOyR"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https://www.youtube.com/playlist?list=PLrpByJxegBQY0lpBspLKo5nblBNXkUOyR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0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>11 видео, в которых преподаватели МФТИ разбирают задания ЕГЭ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1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"https://www.youtube.com/channel/UCLDpIKDTFBSwIYtAG0Wpibg/featured"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https://www.youtube.com/channel/UCLDpIKDTFBSwIYtAG0Wpibg/featured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2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 xml:space="preserve">Больше 2000 </w:t>
            </w:r>
            <w:r>
              <w:rPr>
                <w:rFonts w:ascii="Montserrat" w:hAnsi="Montserrat"/>
                <w:color w:val="000000"/>
              </w:rPr>
              <w:t>видеоуроков</w:t>
            </w:r>
            <w:r>
              <w:rPr>
                <w:rFonts w:ascii="Montserrat" w:hAnsi="Montserrat"/>
                <w:color w:val="000000"/>
              </w:rPr>
              <w:t xml:space="preserve"> по всем разделам школьной и высшей математики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3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"https://myskills.ru/"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https://myskills.ru/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4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>Бесплатный онлайн-сервис, где можно тренироваться выполнять задания на конкретные темы, а также решить варианты ЕГЭ предыдущих лет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5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"https://www.youtube.com/user/skillupeducation/videos"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https://www.youtube.com/user/skillupeducation/videos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6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>Видео-уроки по математике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7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"https://universarium.org/course/1062"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https://universarium.org/course/1062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8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>Математика</w:t>
            </w:r>
          </w:p>
        </w:tc>
      </w:tr>
      <w:tr>
        <w:tc>
          <w:tcPr>
            <w:tcW w:type="dxa" w:w="9371"/>
            <w:gridSpan w:val="2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9000000">
            <w:pPr>
              <w:pStyle w:val="Style_4"/>
              <w:spacing w:after="210" w:before="90"/>
              <w:ind/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b w:val="1"/>
                <w:color w:val="000000"/>
              </w:rPr>
              <w:t>Физика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A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"https://www.youtube.com/playlist?list=PLrpByJxegBQb8nArUHJxJsgxr6lt8wHKL"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https://www.youtube.com/playlist?list=PLrpByJxegBQb8nArUHJxJsgxr6lt8wHKL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B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>12 видео с разбором заданий от преподавателей МФТИ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C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"https://www.youtube.com/channel/UCEhASExeRZpsWVvuDwdQoDQ"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https://www.youtube.com/channel/UCEhASExeRZpsWVvuDwdQoDQ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D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>Выпускник МГУ и кандидат физико-математических наук рассказывает о теории и разбирает задачи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E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"https://www.youtube.com/playlist?list=PLCIHSgEESIz8xpNTgNEmcT1B9yVjf3eNL"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https://www.youtube.com/playlist?list=PLCIHSgEESIz8xpNTgNEmcT1B9yVjf3eNL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F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>Лекции по физике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0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"https://www.youtube.com/playlist?list=PLCIHSgEESIz_VF7K-XLQEBAaI64UsHGWB"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https://www.youtube.com/playlist?list=PLCIHSgEESIz</w:t>
            </w:r>
            <w:r>
              <w:rPr>
                <w:rStyle w:val="Style_3_ch"/>
                <w:rFonts w:ascii="Montserrat" w:hAnsi="Montserrat"/>
                <w:color w:val="306AFD"/>
              </w:rPr>
              <w:t>_VF7K-XLQEBAaI64UsHGWB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1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>Разбор задач по физике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2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"https://www.youtube.com/playlist?list=PL66kIi3dt8A6Hd7soGMFXe6E5366Y66So"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https://www.youtube.com/playlist?list=PL66kIi3dt8A6Hd7soGMFXe6E5366Y66So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3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>Интерактивный учебник по физике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4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"https://openedu.ru/course/mipt/OPTICS/"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https://openedu.ru/course/mipt/OPTICS/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5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>Физика</w:t>
            </w:r>
          </w:p>
        </w:tc>
      </w:tr>
      <w:tr>
        <w:tc>
          <w:tcPr>
            <w:tcW w:type="dxa" w:w="9371"/>
            <w:gridSpan w:val="2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6000000">
            <w:pPr>
              <w:pStyle w:val="Style_4"/>
              <w:spacing w:after="210" w:before="90"/>
              <w:ind/>
              <w:jc w:val="center"/>
              <w:rPr>
                <w:rFonts w:ascii="Montserrat" w:hAnsi="Montserrat"/>
                <w:color w:val="000000"/>
              </w:rPr>
            </w:pPr>
            <w:r>
              <w:rPr>
                <w:rFonts w:ascii="Montserrat" w:hAnsi="Montserrat"/>
                <w:b w:val="1"/>
                <w:color w:val="000000"/>
              </w:rPr>
              <w:t>Информатика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7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"https://www.youtube.com/channel/UCmUcjDHUkIMhfqBfyHYXYuA/featured"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https://www.youtube.com/channel/UCmUcjDHUkIMhfqBfyHYXYuA/featured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8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 xml:space="preserve">На канале проводят </w:t>
            </w:r>
            <w:r>
              <w:rPr>
                <w:rFonts w:ascii="Montserrat" w:hAnsi="Montserrat"/>
                <w:color w:val="000000"/>
              </w:rPr>
              <w:t>стримы</w:t>
            </w:r>
            <w:r>
              <w:rPr>
                <w:rFonts w:ascii="Montserrat" w:hAnsi="Montserrat"/>
                <w:color w:val="000000"/>
              </w:rPr>
              <w:t>, где разбирают задания, которые присылают подписчики (задания из ЕГЭ тоже)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9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"https://informatics.mccme.ru/"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https://informatics.mccme.ru/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A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>Над сайтом работает команда из преподавателей сильнейших школ и вузов, призёров и победителей олимпиад по информатике. Много материалов по языкам и практике программирования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B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"http://kpolyakov.spb.ru/school/ege.htm"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http://kpolyakov.spb.ru/school/ege.htm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C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>Много материалов по теории и практике программирования. В задачах ЕГЭ предлагают несколько способов решения, а потом анализируют достоинства и недостатки каждого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D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"https://acm.timus.ru/"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https://acm.timus.ru/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E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>Крупнейший архив задач по программированию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F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"https://acmp.ru/"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https://acmp.ru/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0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>Архив задач</w:t>
            </w:r>
          </w:p>
        </w:tc>
      </w:tr>
      <w:tr>
        <w:tc>
          <w:tcPr>
            <w:tcW w:type="dxa" w:w="4970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1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Style w:val="Style_3_ch"/>
                <w:rFonts w:ascii="Montserrat" w:hAnsi="Montserrat"/>
                <w:color w:val="306AFD"/>
              </w:rPr>
              <w:fldChar w:fldCharType="begin"/>
            </w:r>
            <w:r>
              <w:rPr>
                <w:rStyle w:val="Style_3_ch"/>
                <w:rFonts w:ascii="Montserrat" w:hAnsi="Montserrat"/>
                <w:color w:val="306AFD"/>
              </w:rPr>
              <w:instrText>HYPERLINK "https://www.youtube.com/playlist?list=PL66kIi3dt8A5sa_qBur8uxmtuuwuJQGS1"</w:instrTex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separate"/>
            </w:r>
            <w:r>
              <w:rPr>
                <w:rStyle w:val="Style_3_ch"/>
                <w:rFonts w:ascii="Montserrat" w:hAnsi="Montserrat"/>
                <w:color w:val="306AFD"/>
              </w:rPr>
              <w:t>https://www.youtube.com/playlist?list=PL66kIi3dt8A5sa_qBur8uxmtuuwuJQGS1</w:t>
            </w:r>
            <w:r>
              <w:rPr>
                <w:rStyle w:val="Style_3_ch"/>
                <w:rFonts w:ascii="Montserrat" w:hAnsi="Montserrat"/>
                <w:color w:val="306AFD"/>
              </w:rPr>
              <w:fldChar w:fldCharType="end"/>
            </w:r>
          </w:p>
        </w:tc>
        <w:tc>
          <w:tcPr>
            <w:tcW w:type="dxa" w:w="4401"/>
            <w:tcBorders>
              <w:top w:color="808080" w:sz="6" w:val="single"/>
              <w:left w:color="808080" w:sz="6" w:val="single"/>
              <w:bottom w:color="808080" w:sz="6" w:val="single"/>
              <w:right w:color="808080" w:sz="6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2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</w:rPr>
              <w:t>Интерактивный учебник по информатике — 206 лекций по информатике от «</w:t>
            </w:r>
            <w:r>
              <w:rPr>
                <w:rFonts w:ascii="Montserrat" w:hAnsi="Montserrat"/>
                <w:color w:val="000000"/>
              </w:rPr>
              <w:t>Фоксфорда</w:t>
            </w:r>
            <w:r>
              <w:rPr>
                <w:rFonts w:ascii="Montserrat" w:hAnsi="Montserrat"/>
                <w:color w:val="000000"/>
              </w:rPr>
              <w:t>». Занятия ведут преподаватели из МГУ, МФТИ, ВШЭ</w:t>
            </w:r>
          </w:p>
        </w:tc>
      </w:tr>
    </w:tbl>
    <w:p w14:paraId="B3000000">
      <w:pPr>
        <w:pStyle w:val="Style_5"/>
        <w:ind w:firstLine="0" w:left="-709"/>
      </w:pPr>
    </w:p>
    <w:p w14:paraId="B4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4" w:type="paragraph">
    <w:name w:val="Normal (Web)"/>
    <w:basedOn w:val="Style_6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6_ch"/>
    <w:link w:val="Style_4"/>
    <w:rPr>
      <w:rFonts w:ascii="Times New Roman" w:hAnsi="Times New Roman"/>
      <w:sz w:val="24"/>
    </w:rPr>
  </w:style>
  <w:style w:styleId="Style_12" w:type="paragraph">
    <w:name w:val="toc 3"/>
    <w:next w:val="Style_6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6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6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3" w:type="paragraph">
    <w:name w:val="Hyperlink"/>
    <w:basedOn w:val="Style_15"/>
    <w:link w:val="Style_3_ch"/>
    <w:rPr>
      <w:color w:val="0000FF"/>
      <w:u w:val="single"/>
    </w:rPr>
  </w:style>
  <w:style w:styleId="Style_3_ch" w:type="character">
    <w:name w:val="Hyperlink"/>
    <w:basedOn w:val="Style_15_ch"/>
    <w:link w:val="Style_3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6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6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Strong"/>
    <w:basedOn w:val="Style_15"/>
    <w:link w:val="Style_20_ch"/>
    <w:rPr>
      <w:b w:val="1"/>
    </w:rPr>
  </w:style>
  <w:style w:styleId="Style_20_ch" w:type="character">
    <w:name w:val="Strong"/>
    <w:basedOn w:val="Style_15_ch"/>
    <w:link w:val="Style_20"/>
    <w:rPr>
      <w:b w:val="1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1" w:type="paragraph">
    <w:name w:val="toc 8"/>
    <w:next w:val="Style_6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6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Balloon Text"/>
    <w:basedOn w:val="Style_6"/>
    <w:link w:val="Style_23_ch"/>
    <w:pPr>
      <w:spacing w:after="0" w:line="240" w:lineRule="auto"/>
      <w:ind/>
    </w:pPr>
    <w:rPr>
      <w:rFonts w:ascii="Tahoma" w:hAnsi="Tahoma"/>
      <w:sz w:val="16"/>
    </w:rPr>
  </w:style>
  <w:style w:styleId="Style_23_ch" w:type="character">
    <w:name w:val="Balloon Text"/>
    <w:basedOn w:val="Style_6_ch"/>
    <w:link w:val="Style_23"/>
    <w:rPr>
      <w:rFonts w:ascii="Tahoma" w:hAnsi="Tahoma"/>
      <w:sz w:val="16"/>
    </w:rPr>
  </w:style>
  <w:style w:styleId="Style_24" w:type="paragraph">
    <w:name w:val="Subtitle"/>
    <w:next w:val="Style_6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6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6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1" w:type="paragraph">
    <w:name w:val="heading 2"/>
    <w:basedOn w:val="Style_6"/>
    <w:link w:val="Style_1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1_ch" w:type="character">
    <w:name w:val="heading 2"/>
    <w:basedOn w:val="Style_6_ch"/>
    <w:link w:val="Style_1"/>
    <w:rPr>
      <w:rFonts w:ascii="Times New Roman" w:hAnsi="Times New Roman"/>
      <w:b w:val="1"/>
      <w:sz w:val="3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2023-09-28T18:26:29Z</dcterms:modified>
</cp:coreProperties>
</file>