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B9" w:rsidRPr="000F232E" w:rsidRDefault="000E10B9" w:rsidP="000F2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F232E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0E10B9" w:rsidRPr="000F232E" w:rsidRDefault="000E10B9" w:rsidP="000F2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F232E">
        <w:rPr>
          <w:rFonts w:ascii="Times New Roman" w:hAnsi="Times New Roman" w:cs="Times New Roman"/>
          <w:b/>
        </w:rPr>
        <w:t>«Средняя общеобразовательная школа № 11» г. Белгорода</w:t>
      </w:r>
    </w:p>
    <w:p w:rsidR="000E10B9" w:rsidRPr="000F232E" w:rsidRDefault="000E10B9" w:rsidP="000F2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E10B9" w:rsidRPr="000F232E" w:rsidRDefault="000E10B9" w:rsidP="000F2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E10B9" w:rsidRPr="000F232E" w:rsidRDefault="000E10B9" w:rsidP="000F2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E10B9" w:rsidRPr="000F232E" w:rsidRDefault="000E10B9" w:rsidP="000F2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E10B9" w:rsidRPr="000F232E" w:rsidRDefault="000E10B9" w:rsidP="000F2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E10B9" w:rsidRPr="000F232E" w:rsidRDefault="000E10B9" w:rsidP="000F2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E10B9" w:rsidRPr="000F232E" w:rsidRDefault="000E10B9" w:rsidP="000F2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E10B9" w:rsidRPr="000F232E" w:rsidRDefault="000E10B9" w:rsidP="000F232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</w:p>
    <w:p w:rsidR="000E10B9" w:rsidRPr="000F232E" w:rsidRDefault="000E10B9" w:rsidP="000F232E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>СОГЛАСОВАНО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>УТВЕРЖДЕНО</w:t>
      </w: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>Педагогическим советом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>Директор МБОУ СОШ №11</w:t>
      </w:r>
    </w:p>
    <w:p w:rsidR="000E10B9" w:rsidRPr="000F232E" w:rsidRDefault="000E10B9" w:rsidP="000F23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>МБОУ СОШ №11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 xml:space="preserve">_____________ </w:t>
      </w:r>
      <w:proofErr w:type="spellStart"/>
      <w:r w:rsidRPr="000F232E">
        <w:rPr>
          <w:rFonts w:ascii="Times New Roman" w:hAnsi="Times New Roman" w:cs="Times New Roman"/>
        </w:rPr>
        <w:t>Махова</w:t>
      </w:r>
      <w:proofErr w:type="spellEnd"/>
      <w:r w:rsidRPr="000F232E">
        <w:rPr>
          <w:rFonts w:ascii="Times New Roman" w:hAnsi="Times New Roman" w:cs="Times New Roman"/>
        </w:rPr>
        <w:t xml:space="preserve"> О.В.</w:t>
      </w: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 xml:space="preserve">Протокол № </w:t>
      </w:r>
      <w:proofErr w:type="spellStart"/>
      <w:r w:rsidRPr="000F232E">
        <w:rPr>
          <w:rFonts w:ascii="Times New Roman" w:hAnsi="Times New Roman" w:cs="Times New Roman"/>
        </w:rPr>
        <w:t>___</w:t>
      </w:r>
      <w:proofErr w:type="gramStart"/>
      <w:r w:rsidRPr="000F232E">
        <w:rPr>
          <w:rFonts w:ascii="Times New Roman" w:hAnsi="Times New Roman" w:cs="Times New Roman"/>
        </w:rPr>
        <w:t>от</w:t>
      </w:r>
      <w:proofErr w:type="spellEnd"/>
      <w:proofErr w:type="gramEnd"/>
      <w:r w:rsidRPr="000F232E">
        <w:rPr>
          <w:rFonts w:ascii="Times New Roman" w:hAnsi="Times New Roman" w:cs="Times New Roman"/>
        </w:rPr>
        <w:t xml:space="preserve"> __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>Приказ №</w:t>
      </w:r>
      <w:proofErr w:type="spellStart"/>
      <w:r w:rsidRPr="000F232E">
        <w:rPr>
          <w:rFonts w:ascii="Times New Roman" w:hAnsi="Times New Roman" w:cs="Times New Roman"/>
        </w:rPr>
        <w:t>__от</w:t>
      </w:r>
      <w:proofErr w:type="spellEnd"/>
      <w:r w:rsidRPr="000F232E">
        <w:rPr>
          <w:rFonts w:ascii="Times New Roman" w:hAnsi="Times New Roman" w:cs="Times New Roman"/>
        </w:rPr>
        <w:t xml:space="preserve"> ___</w:t>
      </w: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576FB" w:rsidRPr="000F232E" w:rsidRDefault="00D576FB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576FB" w:rsidRPr="000F232E" w:rsidRDefault="00D576FB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576FB" w:rsidRPr="000F232E" w:rsidRDefault="00D576FB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576FB" w:rsidRPr="000F232E" w:rsidRDefault="00D576FB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E10B9" w:rsidRPr="000F232E" w:rsidRDefault="000E10B9" w:rsidP="000F23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10B9" w:rsidRPr="000F232E" w:rsidRDefault="00605E90" w:rsidP="000F232E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="000E10B9"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0E10B9"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ВОСПИТАНИЯ</w:t>
      </w:r>
    </w:p>
    <w:p w:rsidR="000E10B9" w:rsidRPr="000F232E" w:rsidRDefault="000E10B9" w:rsidP="000F232E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№11»</w:t>
      </w:r>
    </w:p>
    <w:p w:rsidR="000E10B9" w:rsidRPr="000F232E" w:rsidRDefault="000E10B9" w:rsidP="000F232E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F23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уровне начального общего образования</w:t>
      </w:r>
    </w:p>
    <w:p w:rsidR="000E10B9" w:rsidRPr="000F232E" w:rsidRDefault="000E10B9" w:rsidP="000F232E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2021-202</w:t>
      </w:r>
      <w:r w:rsidR="00EB19E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B4F3A" w:rsidRPr="000F232E" w:rsidRDefault="009B4F3A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Default="00D576FB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2E" w:rsidRDefault="000F232E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2E" w:rsidRDefault="000F232E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2E" w:rsidRDefault="000F232E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FB" w:rsidRDefault="00D576FB" w:rsidP="000F2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b/>
          <w:sz w:val="28"/>
          <w:szCs w:val="28"/>
        </w:rPr>
        <w:tab/>
        <w:t>г. Белгород, 202</w:t>
      </w:r>
      <w:r w:rsidR="001C6F25">
        <w:rPr>
          <w:rFonts w:ascii="Times New Roman" w:hAnsi="Times New Roman" w:cs="Times New Roman"/>
          <w:b/>
          <w:sz w:val="28"/>
          <w:szCs w:val="28"/>
        </w:rPr>
        <w:t>2</w:t>
      </w:r>
    </w:p>
    <w:p w:rsidR="004216E1" w:rsidRPr="000F232E" w:rsidRDefault="004216E1" w:rsidP="000F2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C01" w:rsidRDefault="00EA5C01" w:rsidP="00EA5C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C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5C01" w:rsidRPr="00EA5C01" w:rsidRDefault="00EA5C01" w:rsidP="00EA5C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C01" w:rsidRPr="00C706C4" w:rsidRDefault="00EA5C01" w:rsidP="00EA5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EA5C01" w:rsidRPr="00C706C4" w:rsidRDefault="00EA5C01" w:rsidP="00EA5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воспитания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в МБОУ СОШ №11 – личностное развитие школьников, проявляющееся:</w:t>
      </w:r>
    </w:p>
    <w:p w:rsidR="00EA5C01" w:rsidRPr="00C706C4" w:rsidRDefault="00EA5C01" w:rsidP="00EA5C01">
      <w:pPr>
        <w:numPr>
          <w:ilvl w:val="0"/>
          <w:numId w:val="7"/>
        </w:numPr>
        <w:tabs>
          <w:tab w:val="left" w:pos="888"/>
        </w:tabs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EA5C01" w:rsidRPr="00C706C4" w:rsidRDefault="00EA5C01" w:rsidP="00EA5C01">
      <w:pPr>
        <w:numPr>
          <w:ilvl w:val="0"/>
          <w:numId w:val="7"/>
        </w:numPr>
        <w:tabs>
          <w:tab w:val="left" w:pos="91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EA5C01" w:rsidRPr="00C706C4" w:rsidRDefault="00EA5C01" w:rsidP="00EA5C01">
      <w:pPr>
        <w:numPr>
          <w:ilvl w:val="0"/>
          <w:numId w:val="7"/>
        </w:numPr>
        <w:tabs>
          <w:tab w:val="left" w:pos="88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A5C01" w:rsidRPr="00C706C4" w:rsidRDefault="00EA5C01" w:rsidP="00EA5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успехав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цели.</w:t>
      </w:r>
    </w:p>
    <w:p w:rsidR="00EA5C01" w:rsidRPr="00252B31" w:rsidRDefault="00F75F15" w:rsidP="00F75F15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A5C01" w:rsidRPr="00C706C4">
        <w:rPr>
          <w:rFonts w:ascii="Times New Roman" w:eastAsia="Times New Roman" w:hAnsi="Times New Roman" w:cs="Times New Roman"/>
          <w:sz w:val="28"/>
          <w:szCs w:val="28"/>
        </w:rPr>
        <w:t>В воспитании детей младшего школьного возраста (</w:t>
      </w:r>
      <w:r w:rsidR="00EA5C01"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уровень </w:t>
      </w:r>
      <w:proofErr w:type="spellStart"/>
      <w:r w:rsidR="00EA5C01"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начальногообщего</w:t>
      </w:r>
      <w:proofErr w:type="spellEnd"/>
      <w:r w:rsidR="00EA5C01"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образования</w:t>
      </w:r>
      <w:proofErr w:type="gramStart"/>
      <w:r w:rsidR="00EA5C01" w:rsidRPr="00C706C4">
        <w:rPr>
          <w:rFonts w:ascii="Times New Roman" w:eastAsia="Times New Roman" w:hAnsi="Times New Roman" w:cs="Times New Roman"/>
          <w:sz w:val="28"/>
          <w:szCs w:val="28"/>
        </w:rPr>
        <w:t>)т</w:t>
      </w:r>
      <w:proofErr w:type="gramEnd"/>
      <w:r w:rsidR="00EA5C01" w:rsidRPr="00C706C4">
        <w:rPr>
          <w:rFonts w:ascii="Times New Roman" w:eastAsia="Times New Roman" w:hAnsi="Times New Roman" w:cs="Times New Roman"/>
          <w:sz w:val="28"/>
          <w:szCs w:val="28"/>
        </w:rPr>
        <w:t xml:space="preserve">аким целевым приоритетом является </w:t>
      </w:r>
      <w:r w:rsidR="00EA5C01" w:rsidRPr="00252B31">
        <w:rPr>
          <w:rFonts w:ascii="Times New Roman" w:eastAsia="Times New Roman" w:hAnsi="Times New Roman" w:cs="Times New Roman"/>
          <w:sz w:val="28"/>
          <w:szCs w:val="28"/>
          <w:u w:val="single"/>
        </w:rPr>
        <w:t>создание благоприятных условий для усвоения школьниками социально значимых знаний</w:t>
      </w:r>
      <w:r w:rsidR="00EA5C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A5C01" w:rsidRPr="00252B31">
        <w:rPr>
          <w:rFonts w:ascii="Times New Roman" w:eastAsia="Times New Roman" w:hAnsi="Times New Roman" w:cs="Times New Roman"/>
          <w:sz w:val="28"/>
          <w:szCs w:val="28"/>
        </w:rPr>
        <w:t xml:space="preserve">знаний основных </w:t>
      </w:r>
      <w:r w:rsidR="00EA5C01" w:rsidRPr="00252B3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норм и традиций того </w:t>
      </w:r>
      <w:proofErr w:type="spellStart"/>
      <w:r w:rsidR="00EA5C01" w:rsidRPr="00252B31">
        <w:rPr>
          <w:rFonts w:ascii="Times New Roman" w:eastAsia="Times New Roman" w:hAnsi="Times New Roman" w:cs="Times New Roman"/>
          <w:color w:val="00000A"/>
          <w:sz w:val="28"/>
          <w:szCs w:val="28"/>
        </w:rPr>
        <w:t>общества,в</w:t>
      </w:r>
      <w:proofErr w:type="spellEnd"/>
      <w:r w:rsidR="00EA5C01" w:rsidRPr="00252B3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котором они живут.</w:t>
      </w:r>
      <w:r w:rsidR="00EA5C01" w:rsidRPr="00252B31">
        <w:rPr>
          <w:rFonts w:ascii="Times New Roman" w:eastAsia="Times New Roman" w:hAnsi="Times New Roman" w:cs="Times New Roman"/>
          <w:sz w:val="28"/>
          <w:szCs w:val="28"/>
        </w:rPr>
        <w:t xml:space="preserve">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</w:t>
      </w:r>
      <w:proofErr w:type="spellStart"/>
      <w:r w:rsidR="00EA5C01" w:rsidRPr="00252B31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proofErr w:type="gramStart"/>
      <w:r w:rsidR="00EA5C01" w:rsidRPr="00252B3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EA5C01" w:rsidRPr="00252B31">
        <w:rPr>
          <w:rFonts w:ascii="Times New Roman" w:eastAsia="Times New Roman" w:hAnsi="Times New Roman" w:cs="Times New Roman"/>
          <w:sz w:val="28"/>
          <w:szCs w:val="28"/>
        </w:rPr>
        <w:t xml:space="preserve"> наиболее важным из них относятся следующие:</w:t>
      </w:r>
    </w:p>
    <w:p w:rsidR="00EA5C01" w:rsidRDefault="00EA5C01" w:rsidP="00EA5C01">
      <w:pPr>
        <w:numPr>
          <w:ilvl w:val="1"/>
          <w:numId w:val="9"/>
        </w:numPr>
        <w:tabs>
          <w:tab w:val="left" w:pos="965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EA5C01" w:rsidRPr="00252B31" w:rsidRDefault="00EA5C01" w:rsidP="00EA5C01">
      <w:pPr>
        <w:numPr>
          <w:ilvl w:val="1"/>
          <w:numId w:val="9"/>
        </w:numPr>
        <w:tabs>
          <w:tab w:val="left" w:pos="965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52B31">
        <w:rPr>
          <w:rFonts w:ascii="Times New Roman" w:eastAsia="Times New Roman" w:hAnsi="Times New Roman" w:cs="Times New Roman"/>
          <w:sz w:val="28"/>
          <w:szCs w:val="28"/>
        </w:rPr>
        <w:t xml:space="preserve"> трудолюбивым, следуя принципу «делу — время, потехе — час»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52B31">
        <w:rPr>
          <w:rFonts w:ascii="Times New Roman" w:eastAsia="Times New Roman" w:hAnsi="Times New Roman" w:cs="Times New Roman"/>
          <w:sz w:val="28"/>
          <w:szCs w:val="28"/>
        </w:rPr>
        <w:t>учебных занятиях, так и в домашних делах, доводить начатое дело до конца;</w:t>
      </w:r>
    </w:p>
    <w:p w:rsidR="00EA5C01" w:rsidRPr="00C706C4" w:rsidRDefault="00EA5C01" w:rsidP="00EA5C01">
      <w:pPr>
        <w:numPr>
          <w:ilvl w:val="1"/>
          <w:numId w:val="9"/>
        </w:numPr>
        <w:tabs>
          <w:tab w:val="left" w:pos="891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и любить свою Родину – свой родной дом, двор, улицу, город, село, свою страну;</w:t>
      </w:r>
    </w:p>
    <w:p w:rsidR="00EA5C01" w:rsidRPr="00C706C4" w:rsidRDefault="00EA5C01" w:rsidP="00EA5C01">
      <w:pPr>
        <w:numPr>
          <w:ilvl w:val="1"/>
          <w:numId w:val="9"/>
        </w:numPr>
        <w:tabs>
          <w:tab w:val="left" w:pos="965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EA5C01" w:rsidRDefault="00EA5C01" w:rsidP="00EA5C01">
      <w:pPr>
        <w:numPr>
          <w:ilvl w:val="1"/>
          <w:numId w:val="9"/>
        </w:numPr>
        <w:tabs>
          <w:tab w:val="left" w:pos="936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EA5C01" w:rsidRDefault="00EA5C01" w:rsidP="00EA5C01">
      <w:pPr>
        <w:numPr>
          <w:ilvl w:val="1"/>
          <w:numId w:val="9"/>
        </w:numPr>
        <w:tabs>
          <w:tab w:val="left" w:pos="927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1B8">
        <w:rPr>
          <w:rFonts w:ascii="Times New Roman" w:eastAsia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EA5C01" w:rsidRDefault="00EA5C01" w:rsidP="00EA5C01">
      <w:pPr>
        <w:numPr>
          <w:ilvl w:val="1"/>
          <w:numId w:val="9"/>
        </w:numPr>
        <w:tabs>
          <w:tab w:val="left" w:pos="927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11B8">
        <w:rPr>
          <w:rFonts w:ascii="Times New Roman" w:eastAsia="Times New Roman" w:hAnsi="Times New Roman" w:cs="Times New Roman"/>
          <w:sz w:val="28"/>
          <w:szCs w:val="28"/>
        </w:rPr>
        <w:t xml:space="preserve"> вежливым и опрятным, скромным и приветливым;</w:t>
      </w:r>
    </w:p>
    <w:p w:rsidR="00EA5C01" w:rsidRPr="00BB11B8" w:rsidRDefault="00EA5C01" w:rsidP="00EA5C01">
      <w:pPr>
        <w:numPr>
          <w:ilvl w:val="1"/>
          <w:numId w:val="9"/>
        </w:numPr>
        <w:tabs>
          <w:tab w:val="left" w:pos="927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соблюдать </w:t>
      </w:r>
      <w:r w:rsidRPr="00BB11B8">
        <w:rPr>
          <w:rFonts w:ascii="Times New Roman" w:eastAsia="Times New Roman" w:hAnsi="Times New Roman" w:cs="Times New Roman"/>
          <w:sz w:val="28"/>
          <w:szCs w:val="28"/>
        </w:rPr>
        <w:t xml:space="preserve">правила личной гигиены, режим дня, вести здоровый </w:t>
      </w:r>
      <w:proofErr w:type="spellStart"/>
      <w:r w:rsidRPr="00BB11B8">
        <w:rPr>
          <w:rFonts w:ascii="Times New Roman" w:eastAsia="Times New Roman" w:hAnsi="Times New Roman" w:cs="Times New Roman"/>
          <w:sz w:val="28"/>
          <w:szCs w:val="28"/>
        </w:rPr>
        <w:t>образжизни</w:t>
      </w:r>
      <w:proofErr w:type="spellEnd"/>
      <w:r w:rsidRPr="00BB11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C01" w:rsidRPr="00BB11B8" w:rsidRDefault="00EA5C01" w:rsidP="00EA5C01">
      <w:pPr>
        <w:numPr>
          <w:ilvl w:val="1"/>
          <w:numId w:val="9"/>
        </w:numPr>
        <w:tabs>
          <w:tab w:val="left" w:pos="1032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слабых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, по мере возможности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Pr="00BB11B8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proofErr w:type="spellEnd"/>
      <w:r w:rsidRPr="00BB11B8">
        <w:rPr>
          <w:rFonts w:ascii="Times New Roman" w:eastAsia="Times New Roman" w:hAnsi="Times New Roman" w:cs="Times New Roman"/>
          <w:sz w:val="28"/>
          <w:szCs w:val="28"/>
        </w:rPr>
        <w:t xml:space="preserve">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A5C01" w:rsidRPr="00BB11B8" w:rsidRDefault="00EA5C01" w:rsidP="00EA5C01">
      <w:pPr>
        <w:numPr>
          <w:ilvl w:val="0"/>
          <w:numId w:val="10"/>
        </w:numPr>
        <w:tabs>
          <w:tab w:val="left" w:pos="898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BB11B8">
        <w:rPr>
          <w:rFonts w:ascii="Times New Roman" w:eastAsia="Times New Roman" w:hAnsi="Times New Roman" w:cs="Times New Roman"/>
          <w:sz w:val="28"/>
          <w:szCs w:val="28"/>
        </w:rPr>
        <w:t>старших</w:t>
      </w:r>
      <w:proofErr w:type="spellEnd"/>
      <w:r w:rsidRPr="00BB1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C01" w:rsidRPr="00C706C4" w:rsidRDefault="00EA5C01" w:rsidP="00EA5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Процесс воспитания детей младшего школьного возраста затрагивает нормы поведения, правила вежливости, коммуникативные навыки.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школе младшего звена выполняет обучающую и развивающую функции, реализовывается преимущественно через внеурочную деятельность, но принимает во внимание интересы школьников, чтобы процесс был добровольным, а не принудительным.</w:t>
      </w:r>
      <w:proofErr w:type="gramEnd"/>
    </w:p>
    <w:p w:rsidR="00EA5C01" w:rsidRPr="00C706C4" w:rsidRDefault="00EA5C01" w:rsidP="00EA5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4216E1" w:rsidRPr="00C706C4" w:rsidRDefault="004216E1" w:rsidP="0042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3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работу со школьниками;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3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>, реализовывать их воспитательный потенциал;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4216E1" w:rsidRPr="00C706C4" w:rsidRDefault="004216E1" w:rsidP="004216E1">
      <w:pPr>
        <w:numPr>
          <w:ilvl w:val="0"/>
          <w:numId w:val="11"/>
        </w:numPr>
        <w:tabs>
          <w:tab w:val="left" w:pos="113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216E1" w:rsidRPr="00C706C4" w:rsidRDefault="004216E1" w:rsidP="00421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успешной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4216E1" w:rsidRPr="00C706C4" w:rsidRDefault="004216E1" w:rsidP="004216E1">
      <w:pPr>
        <w:numPr>
          <w:ilvl w:val="0"/>
          <w:numId w:val="16"/>
        </w:numPr>
        <w:tabs>
          <w:tab w:val="left" w:pos="88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детей (от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допустимого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до продвинутого по каждому предмету);</w:t>
      </w:r>
    </w:p>
    <w:p w:rsidR="004216E1" w:rsidRPr="00C706C4" w:rsidRDefault="004216E1" w:rsidP="004216E1">
      <w:pPr>
        <w:numPr>
          <w:ilvl w:val="0"/>
          <w:numId w:val="16"/>
        </w:numPr>
        <w:tabs>
          <w:tab w:val="left" w:pos="889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уровень развития детей:</w:t>
      </w:r>
    </w:p>
    <w:p w:rsidR="004216E1" w:rsidRPr="00C706C4" w:rsidRDefault="004216E1" w:rsidP="004216E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психического (работа с детьми, часто пропускающими учебные занятия, с детьми «группы риска», детьми с ОВЗ);</w:t>
      </w:r>
    </w:p>
    <w:p w:rsidR="004216E1" w:rsidRPr="00C706C4" w:rsidRDefault="004216E1" w:rsidP="004216E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(проведение уроков физкультуры, спортивных секций, спортивных соревнований,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, соблюдение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технологий);</w:t>
      </w:r>
    </w:p>
    <w:p w:rsidR="004216E1" w:rsidRPr="00C706C4" w:rsidRDefault="004216E1" w:rsidP="004216E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интеллектуального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(создание условий для работы с одаренными детьми, участие в интеллектуальных мероприятиях);</w:t>
      </w:r>
    </w:p>
    <w:p w:rsidR="004216E1" w:rsidRPr="00C706C4" w:rsidRDefault="004216E1" w:rsidP="004216E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уровень духовно-нравственной воспитанности детей. </w:t>
      </w:r>
    </w:p>
    <w:p w:rsidR="004216E1" w:rsidRPr="00C706C4" w:rsidRDefault="004216E1" w:rsidP="004216E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216E1" w:rsidRPr="00C706C4" w:rsidRDefault="004216E1" w:rsidP="004216E1">
      <w:pPr>
        <w:numPr>
          <w:ilvl w:val="0"/>
          <w:numId w:val="13"/>
        </w:numPr>
        <w:tabs>
          <w:tab w:val="left" w:pos="8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 воспитания, социализации и саморазвития школьников.</w:t>
      </w:r>
    </w:p>
    <w:p w:rsidR="004216E1" w:rsidRPr="00C706C4" w:rsidRDefault="004216E1" w:rsidP="0042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Критерием, на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основекоторого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осуществляетсяданный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анализ, является</w:t>
      </w:r>
    </w:p>
    <w:p w:rsidR="004216E1" w:rsidRPr="00C706C4" w:rsidRDefault="004216E1" w:rsidP="00421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динамика личностного развития школьников каждого класса.</w:t>
      </w:r>
    </w:p>
    <w:p w:rsidR="004216E1" w:rsidRPr="00C706C4" w:rsidRDefault="004216E1" w:rsidP="00421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216E1" w:rsidRPr="00C706C4" w:rsidRDefault="004216E1" w:rsidP="004216E1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4216E1" w:rsidRPr="00C706C4" w:rsidRDefault="004216E1" w:rsidP="00421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решить не 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удалось и почему;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новые проблемы появились, </w:t>
      </w:r>
      <w:r>
        <w:rPr>
          <w:rFonts w:ascii="Times New Roman" w:eastAsia="Times New Roman" w:hAnsi="Times New Roman" w:cs="Times New Roman"/>
          <w:sz w:val="28"/>
          <w:szCs w:val="28"/>
        </w:rPr>
        <w:t>над,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4216E1" w:rsidRPr="00C706C4" w:rsidRDefault="004216E1" w:rsidP="004216E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216E1" w:rsidRPr="00C706C4" w:rsidRDefault="004216E1" w:rsidP="004216E1">
      <w:pPr>
        <w:numPr>
          <w:ilvl w:val="1"/>
          <w:numId w:val="14"/>
        </w:numPr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Состояние организуемой в школе совместной деятельности детей и взрослых.</w:t>
      </w:r>
    </w:p>
    <w:p w:rsidR="004216E1" w:rsidRPr="00C706C4" w:rsidRDefault="004216E1" w:rsidP="004216E1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4216E1" w:rsidRPr="00C706C4" w:rsidRDefault="004216E1" w:rsidP="0042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методического объединения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руководителей, активом детско-молодежного объединения.</w:t>
      </w:r>
    </w:p>
    <w:p w:rsidR="004216E1" w:rsidRPr="00554D40" w:rsidRDefault="004216E1" w:rsidP="004216E1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216E1" w:rsidRPr="00C706C4" w:rsidRDefault="004216E1" w:rsidP="004216E1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Внимание при этом сосредотачив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на вопросах, связанных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right="140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right="140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существующего в школе ученического самоуправления;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проводимых в школе экскурсий, экспедиций, походов;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работы школы; 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4216E1" w:rsidRPr="00C706C4" w:rsidRDefault="004216E1" w:rsidP="004216E1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взаимодействия школы и семей школьников.</w:t>
      </w:r>
    </w:p>
    <w:p w:rsidR="004216E1" w:rsidRDefault="004216E1" w:rsidP="0042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576FB" w:rsidRDefault="00D576FB" w:rsidP="000F232E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0F232E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0F232E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0F232E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0F232E">
      <w:pPr>
        <w:spacing w:after="0" w:line="240" w:lineRule="auto"/>
        <w:rPr>
          <w:rFonts w:ascii="Times New Roman" w:hAnsi="Times New Roman" w:cs="Times New Roman"/>
        </w:rPr>
      </w:pPr>
    </w:p>
    <w:p w:rsidR="00EA5C01" w:rsidRPr="000F232E" w:rsidRDefault="00EA5C01" w:rsidP="000F232E">
      <w:pPr>
        <w:spacing w:after="0" w:line="240" w:lineRule="auto"/>
        <w:rPr>
          <w:rFonts w:ascii="Times New Roman" w:hAnsi="Times New Roman" w:cs="Times New Roman"/>
        </w:rPr>
        <w:sectPr w:rsidR="00EA5C01" w:rsidRPr="000F232E" w:rsidSect="009B4F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24097" w:type="dxa"/>
        <w:tblInd w:w="-176" w:type="dxa"/>
        <w:tblLayout w:type="fixed"/>
        <w:tblLook w:val="04A0"/>
      </w:tblPr>
      <w:tblGrid>
        <w:gridCol w:w="1135"/>
        <w:gridCol w:w="142"/>
        <w:gridCol w:w="850"/>
        <w:gridCol w:w="10064"/>
        <w:gridCol w:w="1276"/>
        <w:gridCol w:w="2126"/>
        <w:gridCol w:w="2126"/>
        <w:gridCol w:w="2126"/>
        <w:gridCol w:w="2126"/>
        <w:gridCol w:w="2126"/>
      </w:tblGrid>
      <w:tr w:rsidR="00C41AC2" w:rsidRPr="000F232E" w:rsidTr="00A80461">
        <w:trPr>
          <w:gridAfter w:val="4"/>
          <w:wAfter w:w="8504" w:type="dxa"/>
          <w:trHeight w:val="27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C41AC2" w:rsidRPr="0085747F" w:rsidRDefault="00C41AC2" w:rsidP="001C7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47F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10064" w:type="dxa"/>
            <w:vMerge w:val="restart"/>
          </w:tcPr>
          <w:p w:rsidR="00C41AC2" w:rsidRPr="0085747F" w:rsidRDefault="00C41AC2" w:rsidP="009A3B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76" w:type="dxa"/>
            <w:vMerge w:val="restart"/>
          </w:tcPr>
          <w:p w:rsidR="00C41AC2" w:rsidRPr="009A3BA8" w:rsidRDefault="00C41AC2" w:rsidP="00BE02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126" w:type="dxa"/>
            <w:vMerge w:val="restart"/>
          </w:tcPr>
          <w:p w:rsidR="00C41AC2" w:rsidRPr="000F232E" w:rsidRDefault="00C41AC2" w:rsidP="00BE02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747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41AC2" w:rsidRPr="000F232E" w:rsidTr="00A80461">
        <w:trPr>
          <w:gridAfter w:val="4"/>
          <w:wAfter w:w="8504" w:type="dxa"/>
          <w:trHeight w:val="270"/>
        </w:trPr>
        <w:tc>
          <w:tcPr>
            <w:tcW w:w="12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AC2" w:rsidRPr="0085747F" w:rsidRDefault="00C41AC2" w:rsidP="00BE02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47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41AC2" w:rsidRPr="0085747F" w:rsidRDefault="00C41AC2" w:rsidP="00BE02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47F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064" w:type="dxa"/>
            <w:vMerge/>
          </w:tcPr>
          <w:p w:rsidR="00C41AC2" w:rsidRPr="0085747F" w:rsidRDefault="00C41AC2" w:rsidP="009A3B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41AC2" w:rsidRPr="0085747F" w:rsidRDefault="00C41AC2" w:rsidP="00BE0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41AC2" w:rsidRPr="0085747F" w:rsidRDefault="00C41AC2" w:rsidP="00BE0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1AC2" w:rsidRPr="000F232E" w:rsidTr="00A80461">
        <w:trPr>
          <w:gridAfter w:val="4"/>
          <w:wAfter w:w="8504" w:type="dxa"/>
          <w:trHeight w:val="270"/>
        </w:trPr>
        <w:tc>
          <w:tcPr>
            <w:tcW w:w="15593" w:type="dxa"/>
            <w:gridSpan w:val="6"/>
          </w:tcPr>
          <w:p w:rsidR="00C41AC2" w:rsidRPr="000F232E" w:rsidRDefault="00C41AC2" w:rsidP="00D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7F">
              <w:rPr>
                <w:rFonts w:ascii="Times New Roman" w:hAnsi="Times New Roman" w:cs="Times New Roman"/>
                <w:b/>
              </w:rPr>
              <w:t>СЕНТЯБРЬ «Месячник «Внимание дети!»</w:t>
            </w:r>
          </w:p>
        </w:tc>
      </w:tr>
      <w:tr w:rsidR="009E67F0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E67F0" w:rsidRPr="009E67F0" w:rsidRDefault="00B20492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</w:tr>
      <w:tr w:rsidR="0018133B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18133B" w:rsidRPr="009A3BA8" w:rsidRDefault="005C72D3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18133B" w:rsidRPr="009A3BA8" w:rsidRDefault="0018133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8133B" w:rsidRDefault="0018133B" w:rsidP="00CF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="00CF6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 w:rsidR="00CF6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="00CF66DF"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="00CF66DF"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F66DF"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CF66DF"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="00CF66DF"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="00CF66DF"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="00CF66DF"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="00CF66DF"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CF66DF"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  <w:p w:rsidR="00B20492" w:rsidRPr="00CF66DF" w:rsidRDefault="00B20492" w:rsidP="00CF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A90971">
              <w:rPr>
                <w:rFonts w:ascii="Times New Roman" w:eastAsia="Times New Roman" w:hAnsi="Times New Roman" w:cs="Times New Roman"/>
                <w:sz w:val="24"/>
              </w:rPr>
              <w:t>ланирование во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спитательного компонента урока</w:t>
            </w:r>
          </w:p>
        </w:tc>
        <w:tc>
          <w:tcPr>
            <w:tcW w:w="1276" w:type="dxa"/>
          </w:tcPr>
          <w:p w:rsidR="0018133B" w:rsidRPr="009A3BA8" w:rsidRDefault="0018133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9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8133B" w:rsidRPr="000F232E" w:rsidRDefault="00CF66DF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8133B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8133B" w:rsidRPr="009E67F0" w:rsidRDefault="0018133B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5C72D3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5C72D3" w:rsidRPr="009A3BA8" w:rsidRDefault="00B20492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5C72D3" w:rsidRPr="009A3BA8" w:rsidRDefault="005C72D3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5C72D3" w:rsidRPr="009E67F0" w:rsidRDefault="00D96DE9" w:rsidP="005C7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72D3" w:rsidRPr="009A3BA8" w:rsidRDefault="005C72D3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C72D3" w:rsidRPr="000F232E" w:rsidRDefault="005C72D3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D96DE9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  <w:p w:rsidR="001C6F25" w:rsidRPr="009E67F0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F27">
              <w:rPr>
                <w:rFonts w:ascii="Times New Roman" w:hAnsi="Times New Roman" w:cs="Times New Roman"/>
                <w:sz w:val="24"/>
              </w:rPr>
              <w:t xml:space="preserve">Организация занятости </w:t>
            </w:r>
            <w:proofErr w:type="gramStart"/>
            <w:r w:rsidRPr="00B10F2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10F27">
              <w:rPr>
                <w:rFonts w:ascii="Times New Roman" w:hAnsi="Times New Roman" w:cs="Times New Roman"/>
                <w:sz w:val="24"/>
              </w:rPr>
              <w:t xml:space="preserve"> во внеурочное время. Охват внеурочной деятельностью по направлениям</w:t>
            </w:r>
            <w:proofErr w:type="gramStart"/>
            <w:r w:rsidRPr="00B10F27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B10F27">
              <w:rPr>
                <w:rFonts w:ascii="Times New Roman" w:hAnsi="Times New Roman" w:cs="Times New Roman"/>
                <w:sz w:val="24"/>
              </w:rPr>
              <w:t xml:space="preserve"> запись в  кружки и секции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6DE9" w:rsidRPr="000F232E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D96DE9" w:rsidRPr="00235745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6DE9" w:rsidRPr="000F232E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D96DE9" w:rsidRPr="009E67F0" w:rsidRDefault="00D96DE9" w:rsidP="005C7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D96DE9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час: «День солидарности в борьбе с терроризмом «Беслан в наших сердцах».</w:t>
            </w:r>
          </w:p>
          <w:p w:rsidR="00D96DE9" w:rsidRPr="009A3BA8" w:rsidRDefault="00D96DE9" w:rsidP="009A3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Горин - </w:t>
            </w:r>
          </w:p>
        </w:tc>
        <w:tc>
          <w:tcPr>
            <w:tcW w:w="1276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D96DE9" w:rsidRPr="000F232E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D96DE9" w:rsidRPr="009A3BA8" w:rsidRDefault="00D96DE9" w:rsidP="00B20492">
            <w:pPr>
              <w:pStyle w:val="a7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Классный час: </w:t>
            </w:r>
            <w:r w:rsidR="00B20492" w:rsidRPr="00CD0422">
              <w:rPr>
                <w:rFonts w:ascii="Times New Roman" w:eastAsia="№Е" w:hAnsi="Times New Roman" w:cs="Times New Roman"/>
                <w:sz w:val="24"/>
              </w:rPr>
              <w:t>Основы безопасного поведения в школе</w:t>
            </w:r>
            <w:r w:rsidR="00B20492">
              <w:rPr>
                <w:rFonts w:ascii="Times New Roman" w:eastAsia="№Е" w:hAnsi="Times New Roman" w:cs="Times New Roman"/>
                <w:sz w:val="24"/>
              </w:rPr>
              <w:t xml:space="preserve"> «Азбука здоровья. Режим дня»</w:t>
            </w:r>
            <w:r w:rsidR="00B20492" w:rsidRPr="009A3BA8"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(ЗОЖ)</w:t>
            </w:r>
          </w:p>
        </w:tc>
        <w:tc>
          <w:tcPr>
            <w:tcW w:w="1276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D96DE9" w:rsidRPr="000F232E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час. «Что такое экология. Знакомство с растениями школьного двора, вред и польза некоторых растений» (ШЭГ)</w:t>
            </w:r>
          </w:p>
        </w:tc>
        <w:tc>
          <w:tcPr>
            <w:tcW w:w="1276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D96DE9" w:rsidRPr="000F232E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«Безопасность на улице. Наиболее безопасный путь в школу. Конкретные маршруты на стадион, в парк, в музей, библиотеки и т.д</w:t>
            </w:r>
            <w:r>
              <w:rPr>
                <w:rFonts w:ascii="Times New Roman" w:hAnsi="Times New Roman" w:cs="Times New Roman"/>
              </w:rPr>
              <w:t>.</w:t>
            </w:r>
            <w:r w:rsidRPr="009A3BA8">
              <w:rPr>
                <w:rFonts w:ascii="Times New Roman" w:hAnsi="Times New Roman" w:cs="Times New Roman"/>
              </w:rPr>
              <w:t>» (ПДД)</w:t>
            </w:r>
          </w:p>
        </w:tc>
        <w:tc>
          <w:tcPr>
            <w:tcW w:w="1276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D96DE9" w:rsidRPr="000F232E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D96DE9" w:rsidRPr="009E67F0" w:rsidRDefault="00D96DE9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</w:tcPr>
          <w:p w:rsidR="00D96DE9" w:rsidRPr="009A3BA8" w:rsidRDefault="00D96DE9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D96DE9" w:rsidRPr="009A3BA8" w:rsidRDefault="00D96DE9" w:rsidP="004A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Торжественная линейка «Здравствуй школа»</w:t>
            </w:r>
          </w:p>
          <w:p w:rsidR="00D96DE9" w:rsidRPr="009A3BA8" w:rsidRDefault="00D96DE9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6DE9" w:rsidRPr="009A3BA8" w:rsidRDefault="00D96DE9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126" w:type="dxa"/>
          </w:tcPr>
          <w:p w:rsidR="00D96DE9" w:rsidRDefault="00D96DE9" w:rsidP="00B7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D96DE9" w:rsidRDefault="00D96DE9" w:rsidP="00B7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A1565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03.09.2022</w:t>
            </w:r>
          </w:p>
        </w:tc>
        <w:tc>
          <w:tcPr>
            <w:tcW w:w="850" w:type="dxa"/>
          </w:tcPr>
          <w:p w:rsidR="00D96DE9" w:rsidRPr="009A3BA8" w:rsidRDefault="00D96DE9" w:rsidP="00A1565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D96DE9" w:rsidRPr="00A15654" w:rsidRDefault="00D96DE9" w:rsidP="00A15654">
            <w:pPr>
              <w:widowControl w:val="0"/>
              <w:tabs>
                <w:tab w:val="left" w:pos="1116"/>
                <w:tab w:val="left" w:pos="2767"/>
                <w:tab w:val="left" w:pos="3662"/>
                <w:tab w:val="left" w:pos="5230"/>
                <w:tab w:val="left" w:pos="6412"/>
                <w:tab w:val="left" w:pos="7745"/>
                <w:tab w:val="left" w:pos="8876"/>
              </w:tabs>
              <w:autoSpaceDE w:val="0"/>
              <w:autoSpaceDN w:val="0"/>
              <w:spacing w:after="0" w:line="240" w:lineRule="auto"/>
              <w:ind w:right="205"/>
              <w:jc w:val="left"/>
              <w:rPr>
                <w:rFonts w:ascii="Times New Roman" w:hAnsi="Times New Roman" w:cs="Times New Roman"/>
              </w:rPr>
            </w:pPr>
            <w:r w:rsidRPr="00A15654">
              <w:rPr>
                <w:rFonts w:ascii="Times New Roman" w:hAnsi="Times New Roman" w:cs="Times New Roman"/>
              </w:rPr>
              <w:t>День окончания</w:t>
            </w:r>
            <w:proofErr w:type="gramStart"/>
            <w:r w:rsidRPr="00A1565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15654">
              <w:rPr>
                <w:rFonts w:ascii="Times New Roman" w:hAnsi="Times New Roman" w:cs="Times New Roman"/>
              </w:rPr>
              <w:t xml:space="preserve">торой мировой </w:t>
            </w:r>
            <w:r>
              <w:rPr>
                <w:rFonts w:ascii="Times New Roman" w:hAnsi="Times New Roman" w:cs="Times New Roman"/>
              </w:rPr>
              <w:t>войны.</w:t>
            </w:r>
            <w:r w:rsidRPr="00A15654">
              <w:rPr>
                <w:rFonts w:ascii="Times New Roman" w:hAnsi="Times New Roman" w:cs="Times New Roman"/>
              </w:rPr>
              <w:t xml:space="preserve"> День солидарности в борьбе с терроризмом.</w:t>
            </w:r>
          </w:p>
          <w:p w:rsidR="00D96DE9" w:rsidRPr="009A3BA8" w:rsidRDefault="00D96DE9" w:rsidP="00A1565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D96DE9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D96DE9" w:rsidRPr="009E67F0" w:rsidRDefault="00D96DE9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благотворительной акции</w:t>
            </w:r>
            <w:r w:rsidRPr="009A3BA8">
              <w:rPr>
                <w:rFonts w:ascii="Times New Roman" w:hAnsi="Times New Roman" w:cs="Times New Roman"/>
              </w:rPr>
              <w:t xml:space="preserve"> «Твори добро» в рамках акции «Белый цветок».</w:t>
            </w:r>
          </w:p>
        </w:tc>
        <w:tc>
          <w:tcPr>
            <w:tcW w:w="1276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D96DE9" w:rsidRDefault="00D96DE9" w:rsidP="00B35C09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D96DE9" w:rsidRPr="009E67F0" w:rsidRDefault="00D96DE9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Организация предметной среды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850" w:type="dxa"/>
          </w:tcPr>
          <w:p w:rsidR="00D96DE9" w:rsidRPr="009A3BA8" w:rsidRDefault="00D96DE9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Организация дежурств</w:t>
            </w:r>
            <w:r>
              <w:rPr>
                <w:rFonts w:ascii="Times New Roman" w:hAnsi="Times New Roman" w:cs="Times New Roman"/>
              </w:rPr>
              <w:t>а</w:t>
            </w:r>
            <w:r w:rsidRPr="009A3BA8">
              <w:rPr>
                <w:rFonts w:ascii="Times New Roman" w:hAnsi="Times New Roman" w:cs="Times New Roman"/>
              </w:rPr>
              <w:t xml:space="preserve"> в классе.</w:t>
            </w:r>
          </w:p>
        </w:tc>
        <w:tc>
          <w:tcPr>
            <w:tcW w:w="1276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D96DE9" w:rsidRPr="000F232E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850" w:type="dxa"/>
          </w:tcPr>
          <w:p w:rsidR="00D96DE9" w:rsidRPr="009A3BA8" w:rsidRDefault="00D96DE9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D96DE9" w:rsidRPr="009A3BA8" w:rsidRDefault="00D96DE9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Оформление классных уголков безопасности</w:t>
            </w:r>
            <w:r>
              <w:rPr>
                <w:rFonts w:ascii="Times New Roman" w:hAnsi="Times New Roman" w:cs="Times New Roman"/>
              </w:rPr>
              <w:t xml:space="preserve"> в классе</w:t>
            </w:r>
            <w:r w:rsidRPr="009A3B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D96DE9" w:rsidRPr="000F232E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D96DE9" w:rsidRPr="009E67F0" w:rsidRDefault="00D96DE9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3B5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28.08.2022</w:t>
            </w:r>
          </w:p>
        </w:tc>
        <w:tc>
          <w:tcPr>
            <w:tcW w:w="850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D96DE9" w:rsidRPr="009A3BA8" w:rsidRDefault="00D96DE9" w:rsidP="003B5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Проведение тематических родительских собраний по формированию законопослушного поведения учащихся:</w:t>
            </w:r>
          </w:p>
          <w:p w:rsidR="00D96DE9" w:rsidRPr="009A3BA8" w:rsidRDefault="00D96DE9" w:rsidP="003B5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- Беседы с родителями по профилактике ДТП</w:t>
            </w:r>
          </w:p>
          <w:p w:rsidR="00D96DE9" w:rsidRPr="009A3BA8" w:rsidRDefault="00D96DE9" w:rsidP="003B5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- Профилактика правонарушений: «Ответственность родителей за ненадлежащее воспитание и обучение детей (Ст. 5. 35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КоАПРФ</w:t>
            </w:r>
            <w:proofErr w:type="spellEnd"/>
            <w:r w:rsidRPr="009A3BA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  <w:r w:rsidRPr="009A3BA8">
              <w:rPr>
                <w:rFonts w:ascii="Times New Roman" w:hAnsi="Times New Roman" w:cs="Times New Roman"/>
              </w:rPr>
              <w:t>.</w:t>
            </w:r>
          </w:p>
          <w:p w:rsidR="00D96DE9" w:rsidRPr="009A3BA8" w:rsidRDefault="00D96DE9" w:rsidP="003B5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1276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D96DE9" w:rsidRDefault="00D96DE9" w:rsidP="003146D7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3B5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1C6F25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Информационное оповещение через классные группы.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85220A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9E67F0" w:rsidRDefault="00827BBA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«Время выбрало нас» (выборы лидеров, активов классов</w:t>
            </w:r>
            <w:r>
              <w:rPr>
                <w:rFonts w:ascii="Times New Roman" w:hAnsi="Times New Roman" w:cs="Times New Roman"/>
              </w:rPr>
              <w:t xml:space="preserve">, распределение обязанностей) </w:t>
            </w:r>
          </w:p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Участие в выборах школьного ученического совета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27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9A3BA8">
              <w:rPr>
                <w:rFonts w:ascii="Times New Roman" w:hAnsi="Times New Roman" w:cs="Times New Roman"/>
              </w:rPr>
              <w:t>неделя</w:t>
            </w:r>
          </w:p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Выборы в органы первичного отделения РДШ (путем голосования)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9E67F0" w:rsidRDefault="00827BBA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1.09.2022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 Безопасность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85220A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01.09.2022-28.09.2022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Месячник безопасности (мероприятия по профилактике ДДТТ, пожарной безопасности, экстремизма, терроризма</w:t>
            </w:r>
            <w:proofErr w:type="gramEnd"/>
          </w:p>
          <w:p w:rsidR="001C6F25" w:rsidRPr="00E009A7" w:rsidRDefault="001C6F25" w:rsidP="001C6F25">
            <w:pPr>
              <w:pStyle w:val="a7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Мероприятия месячника безопасности и гражданской защиты детей:</w:t>
            </w:r>
          </w:p>
          <w:p w:rsidR="001C6F25" w:rsidRPr="00E009A7" w:rsidRDefault="001C6F25" w:rsidP="001C6F25">
            <w:pPr>
              <w:pStyle w:val="a7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-учебно-тренировочная эвакуация из здания,</w:t>
            </w:r>
          </w:p>
          <w:p w:rsidR="001C6F25" w:rsidRPr="00E009A7" w:rsidRDefault="001C6F25" w:rsidP="001C6F25">
            <w:pPr>
              <w:pStyle w:val="a7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</w:t>
            </w:r>
            <w:proofErr w:type="spellStart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кл</w:t>
            </w:r>
            <w:proofErr w:type="spellEnd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. часы «Правила дорожные – выполнять положено», «Улица и мы»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</w:t>
            </w:r>
            <w:proofErr w:type="gramStart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-с</w:t>
            </w:r>
            <w:proofErr w:type="gramEnd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оставление движения маршрута в школу и обратно,</w:t>
            </w:r>
          </w:p>
          <w:p w:rsidR="001C6F25" w:rsidRPr="00E009A7" w:rsidRDefault="001C6F25" w:rsidP="001C6F25">
            <w:pPr>
              <w:pStyle w:val="a7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-конкурс рисунков «Мой друг светофор»,</w:t>
            </w:r>
          </w:p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-интерактивные программы «В стране </w:t>
            </w:r>
            <w:proofErr w:type="spellStart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Светофории</w:t>
            </w:r>
            <w:proofErr w:type="spellEnd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9E67F0" w:rsidRDefault="00827BBA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БДДТ, МБОУ «Белогорье»</w:t>
            </w:r>
          </w:p>
        </w:tc>
        <w:tc>
          <w:tcPr>
            <w:tcW w:w="1276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B7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CE0DF9" w:rsidRDefault="00827BBA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DF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lastRenderedPageBreak/>
              <w:t>4 неделя</w:t>
            </w:r>
          </w:p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Виртуальная экскурсия «Совершите свое первое путешествие в мир многообразия профессий»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85220A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A15654" w:rsidRDefault="00827BBA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5654">
              <w:rPr>
                <w:rFonts w:ascii="Times New Roman" w:hAnsi="Times New Roman" w:cs="Times New Roman"/>
                <w:b/>
              </w:rPr>
              <w:t>Экскурсии, поездки</w:t>
            </w:r>
          </w:p>
        </w:tc>
      </w:tr>
      <w:tr w:rsidR="00827BBA" w:rsidRPr="000F232E" w:rsidTr="00A80461">
        <w:trPr>
          <w:gridAfter w:val="4"/>
          <w:wAfter w:w="8504" w:type="dxa"/>
          <w:trHeight w:val="722"/>
        </w:trPr>
        <w:tc>
          <w:tcPr>
            <w:tcW w:w="1277" w:type="dxa"/>
            <w:gridSpan w:val="2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A3F0C"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лану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Тематические экскурсии, посещение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9A3BA8">
              <w:rPr>
                <w:rFonts w:ascii="Times New Roman" w:hAnsi="Times New Roman" w:cs="Times New Roman"/>
              </w:rPr>
              <w:t xml:space="preserve"> мероприятий, походов выходного дня.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85220A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D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7F">
              <w:rPr>
                <w:rFonts w:ascii="Times New Roman" w:hAnsi="Times New Roman" w:cs="Times New Roman"/>
                <w:b/>
              </w:rPr>
              <w:t>ОКТЯБРЬ «Месячник экологических знаний»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0F2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CF66DF" w:rsidRDefault="00827BBA" w:rsidP="0085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9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4E4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E67F0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E67F0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  <w:p w:rsidR="001C6F25" w:rsidRPr="00235745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– молодые защитники природы»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2F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«Мой флаг», посвященный Дню флага Белгородской области»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«Моя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Белгородчина</w:t>
            </w:r>
            <w:proofErr w:type="spellEnd"/>
            <w:r w:rsidRPr="009A3BA8">
              <w:rPr>
                <w:rFonts w:ascii="Times New Roman" w:hAnsi="Times New Roman" w:cs="Times New Roman"/>
              </w:rPr>
              <w:t xml:space="preserve"> – моя Россия»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6E2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«Познаем себя: вкусы и увлечения, привычки, характер. Что такое самоуважение, самооценка (ЗОЖ)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21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час. «Знакомство с животными, обитающими в городе, животными, которые могут быть полезны и опасны для человека» (ШЭГ)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  <w:trHeight w:val="276"/>
        </w:trPr>
        <w:tc>
          <w:tcPr>
            <w:tcW w:w="1277" w:type="dxa"/>
            <w:gridSpan w:val="2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21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«Переход улицы. Соблюдение правил дорожного движения – залог безопасности пешеходов» (ПДД)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  <w:trHeight w:val="225"/>
        </w:trPr>
        <w:tc>
          <w:tcPr>
            <w:tcW w:w="15593" w:type="dxa"/>
            <w:gridSpan w:val="6"/>
          </w:tcPr>
          <w:p w:rsidR="00827BBA" w:rsidRDefault="00827BBA" w:rsidP="00594138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827BBA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Праздничное мероприятие «Учитель будет вечен на Земле!»</w:t>
            </w:r>
          </w:p>
        </w:tc>
        <w:tc>
          <w:tcPr>
            <w:tcW w:w="1276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B7366A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66A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2A3F0C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2A3F0C" w:rsidRDefault="002A3F0C" w:rsidP="002A3F0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</w:t>
            </w:r>
            <w:r w:rsidRPr="00C048A7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850" w:type="dxa"/>
          </w:tcPr>
          <w:p w:rsidR="002A3F0C" w:rsidRPr="009A3BA8" w:rsidRDefault="002A3F0C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2A3F0C" w:rsidRPr="009A3BA8" w:rsidRDefault="002A3F0C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Всероссийский урок «Мы умные пользователи интернета»</w:t>
            </w:r>
          </w:p>
        </w:tc>
        <w:tc>
          <w:tcPr>
            <w:tcW w:w="1276" w:type="dxa"/>
          </w:tcPr>
          <w:p w:rsidR="002A3F0C" w:rsidRPr="009A3BA8" w:rsidRDefault="002A3F0C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2A3F0C" w:rsidRDefault="002A3F0C" w:rsidP="002A3F0C">
            <w:pPr>
              <w:spacing w:after="0" w:line="240" w:lineRule="auto"/>
            </w:pPr>
            <w:r w:rsidRPr="00A103AA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2A3F0C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2A3F0C" w:rsidRDefault="002A3F0C" w:rsidP="002A3F0C">
            <w:pPr>
              <w:spacing w:after="0" w:line="240" w:lineRule="auto"/>
            </w:pPr>
            <w:r w:rsidRPr="00C048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2A3F0C" w:rsidRPr="009A3BA8" w:rsidRDefault="002A3F0C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2A3F0C" w:rsidRPr="009A3BA8" w:rsidRDefault="002A3F0C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«Что осенью растет на грядке»</w:t>
            </w:r>
          </w:p>
        </w:tc>
        <w:tc>
          <w:tcPr>
            <w:tcW w:w="1276" w:type="dxa"/>
          </w:tcPr>
          <w:p w:rsidR="002A3F0C" w:rsidRPr="009A3BA8" w:rsidRDefault="002A3F0C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2A3F0C" w:rsidRDefault="002A3F0C" w:rsidP="002A3F0C">
            <w:pPr>
              <w:spacing w:after="0" w:line="240" w:lineRule="auto"/>
            </w:pPr>
            <w:r w:rsidRPr="00A103AA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850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0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</w:tc>
        <w:tc>
          <w:tcPr>
            <w:tcW w:w="1276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2A3F0C">
            <w:pPr>
              <w:spacing w:after="0" w:line="240" w:lineRule="auto"/>
            </w:pPr>
            <w:r w:rsidRPr="00A103AA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827BBA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</w:tc>
        <w:tc>
          <w:tcPr>
            <w:tcW w:w="850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A20090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0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1276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2A3F0C">
            <w:pPr>
              <w:spacing w:after="0" w:line="240" w:lineRule="auto"/>
            </w:pPr>
            <w:r w:rsidRPr="00A103AA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827BBA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30.102022</w:t>
            </w:r>
          </w:p>
        </w:tc>
        <w:tc>
          <w:tcPr>
            <w:tcW w:w="850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A20090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0">
              <w:rPr>
                <w:rFonts w:ascii="Times New Roman" w:hAnsi="Times New Roman" w:cs="Times New Roman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2A3F0C">
            <w:pPr>
              <w:spacing w:after="0" w:line="240" w:lineRule="auto"/>
            </w:pPr>
            <w:r w:rsidRPr="00A103AA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827BBA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850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A20090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1276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2A3F0C">
            <w:pPr>
              <w:spacing w:after="0" w:line="240" w:lineRule="auto"/>
            </w:pPr>
            <w:r w:rsidRPr="00B7366A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  <w:trHeight w:val="247"/>
        </w:trPr>
        <w:tc>
          <w:tcPr>
            <w:tcW w:w="15593" w:type="dxa"/>
            <w:gridSpan w:val="6"/>
          </w:tcPr>
          <w:p w:rsidR="00827BBA" w:rsidRDefault="00827BBA" w:rsidP="002A3F0C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827BBA" w:rsidRPr="000F232E" w:rsidTr="00A80461">
        <w:trPr>
          <w:gridAfter w:val="4"/>
          <w:wAfter w:w="8504" w:type="dxa"/>
          <w:trHeight w:val="239"/>
        </w:trPr>
        <w:tc>
          <w:tcPr>
            <w:tcW w:w="1277" w:type="dxa"/>
            <w:gridSpan w:val="2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«Спешите делать добро» (сбор урожая для зоопарка)</w:t>
            </w:r>
          </w:p>
        </w:tc>
        <w:tc>
          <w:tcPr>
            <w:tcW w:w="1276" w:type="dxa"/>
          </w:tcPr>
          <w:p w:rsidR="00827BBA" w:rsidRPr="009A3BA8" w:rsidRDefault="00827BBA" w:rsidP="002A3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2A3F0C">
            <w:pPr>
              <w:spacing w:after="0" w:line="240" w:lineRule="auto"/>
            </w:pPr>
            <w:r w:rsidRPr="00B7366A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Default="00827BBA" w:rsidP="00594138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2F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Посещение семей учащихся, категории ТЖС с составлением актов ЖБУ Общешкольное родительское собрание.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Информационное оповещение через классные группы.</w:t>
            </w:r>
          </w:p>
        </w:tc>
        <w:tc>
          <w:tcPr>
            <w:tcW w:w="1276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594138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Default="00827BBA" w:rsidP="00594138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Default="00827BBA">
            <w:r>
              <w:rPr>
                <w:rFonts w:ascii="Times New Roman" w:hAnsi="Times New Roman" w:cs="Times New Roman"/>
              </w:rPr>
              <w:t>2</w:t>
            </w:r>
            <w:r w:rsidRPr="00D81AC0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850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Работа детских объединений согласно составленному плану работы для ЮИД.</w:t>
            </w:r>
          </w:p>
        </w:tc>
        <w:tc>
          <w:tcPr>
            <w:tcW w:w="1276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126" w:type="dxa"/>
          </w:tcPr>
          <w:p w:rsidR="00827BBA" w:rsidRPr="00AC464E" w:rsidRDefault="00827BBA" w:rsidP="0059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4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Default="00827BBA">
            <w:r>
              <w:rPr>
                <w:rFonts w:ascii="Times New Roman" w:hAnsi="Times New Roman" w:cs="Times New Roman"/>
              </w:rPr>
              <w:t>3</w:t>
            </w:r>
            <w:r w:rsidRPr="00D81AC0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850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835B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Торжественное вступление в ряды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РДШ.</w:t>
            </w:r>
          </w:p>
        </w:tc>
        <w:tc>
          <w:tcPr>
            <w:tcW w:w="1276" w:type="dxa"/>
          </w:tcPr>
          <w:p w:rsidR="00827BBA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126" w:type="dxa"/>
          </w:tcPr>
          <w:p w:rsidR="00827BBA" w:rsidRPr="00AC464E" w:rsidRDefault="00827BBA" w:rsidP="0059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827BBA" w:rsidRPr="009A3BA8" w:rsidRDefault="00827BBA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A45B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Беседы по правилам пожарной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безопасности, безопасности вблизи водоемов и рек.</w:t>
            </w:r>
          </w:p>
          <w:p w:rsidR="00827BBA" w:rsidRPr="009A3BA8" w:rsidRDefault="00827BBA" w:rsidP="00A45B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Беседы по профилактикеОРВИ,Covid-19.</w:t>
            </w:r>
          </w:p>
          <w:p w:rsidR="00827BBA" w:rsidRPr="009A3BA8" w:rsidRDefault="00827BBA" w:rsidP="00A45B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Мероприятия в рамках профилактики конфликтного поведения.</w:t>
            </w:r>
          </w:p>
          <w:p w:rsidR="00827BBA" w:rsidRDefault="00827BBA" w:rsidP="00A45B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Инструктажи по ТБ в период 1 четверти (согласно плану)</w:t>
            </w:r>
          </w:p>
          <w:p w:rsidR="00B20492" w:rsidRPr="00235745" w:rsidRDefault="00B20492" w:rsidP="00A45B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Участие во Всероссийском уроке безопасности школьников в сети Интернет и меро</w:t>
            </w:r>
            <w:r>
              <w:rPr>
                <w:rFonts w:ascii="Times New Roman" w:eastAsia="№Е" w:hAnsi="Times New Roman" w:cs="Times New Roman"/>
                <w:sz w:val="24"/>
              </w:rPr>
              <w:t>приятиях проекта "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</w:rPr>
              <w:t>Сетевичок</w:t>
            </w:r>
            <w:proofErr w:type="spellEnd"/>
            <w:r w:rsidRPr="00B76850">
              <w:rPr>
                <w:rFonts w:ascii="Times New Roman" w:eastAsia="№Е" w:hAnsi="Times New Roman" w:cs="Times New Roman"/>
                <w:sz w:val="24"/>
              </w:rPr>
              <w:t>"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1C6F25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A15654" w:rsidRDefault="00827BBA" w:rsidP="008522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5654">
              <w:rPr>
                <w:rFonts w:ascii="Times New Roman" w:hAnsi="Times New Roman" w:cs="Times New Roman"/>
                <w:b/>
              </w:rPr>
              <w:t>Экскурсии, поездки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лану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Тематические экскурсии, посещение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9A3BA8">
              <w:rPr>
                <w:rFonts w:ascii="Times New Roman" w:hAnsi="Times New Roman" w:cs="Times New Roman"/>
              </w:rPr>
              <w:t xml:space="preserve"> мероприятий, походов выходного дня.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Default="00827BBA" w:rsidP="0085220A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D96DE9" w:rsidRDefault="00827BBA" w:rsidP="001478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«Семь шагов к профессии» (беседы «Все работы хороши…»)</w:t>
            </w:r>
          </w:p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Сочинение «Моя любимая профессия»</w:t>
            </w:r>
          </w:p>
        </w:tc>
        <w:tc>
          <w:tcPr>
            <w:tcW w:w="1276" w:type="dxa"/>
          </w:tcPr>
          <w:p w:rsidR="00827BBA" w:rsidRDefault="00827BBA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классы</w:t>
            </w:r>
          </w:p>
          <w:p w:rsidR="00827BBA" w:rsidRPr="009A3BA8" w:rsidRDefault="00827BBA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2126" w:type="dxa"/>
          </w:tcPr>
          <w:p w:rsidR="00827BBA" w:rsidRPr="000F232E" w:rsidRDefault="00827BBA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AC4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A66">
              <w:rPr>
                <w:rFonts w:ascii="Times New Roman" w:hAnsi="Times New Roman" w:cs="Times New Roman"/>
                <w:b/>
              </w:rPr>
              <w:t>НОЯБРЬ «Месячник правовых знаний»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CF66DF" w:rsidRDefault="00827BBA" w:rsidP="0085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9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E67F0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E67F0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 xml:space="preserve">Классные </w:t>
            </w:r>
            <w:r w:rsidRPr="000F232E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lastRenderedPageBreak/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235745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Классный час «Дружба, умение находить друзей, умение взаимодействовать со сверстниками» </w:t>
            </w:r>
            <w:r w:rsidR="001C6F25" w:rsidRPr="0005558A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Единый классный час «Мы разные, но все-таки мы вместе», посвященный Всемирному дню толерантности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«Возвращенный лес. Сорные слова. (ШЭГ)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0F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«Сигналы регулировани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9A3BA8">
              <w:rPr>
                <w:rFonts w:ascii="Times New Roman" w:hAnsi="Times New Roman" w:cs="Times New Roman"/>
              </w:rPr>
              <w:t xml:space="preserve"> движения. Светофор и его сигналы. Сигналы, подаваемые водителями транспортных средств» (ПДД)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«За здоровый образ жизни» (ЗОЖ)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0F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«День народного единства» (конкурс рисунков)</w:t>
            </w:r>
          </w:p>
          <w:p w:rsidR="00827BBA" w:rsidRPr="009A3BA8" w:rsidRDefault="00827BBA" w:rsidP="0021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«День матери – праздник всех мам»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«Международный день толерантности»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Экологическая акция «Сохраним деревья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Белгородчины</w:t>
            </w:r>
            <w:proofErr w:type="spellEnd"/>
            <w:r w:rsidRPr="009A3B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3A0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Педагогическое просвещение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родителей по вопросам воспитания детей. Информационное оповещение через классные группы.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Консультация для родителей: особенности безопасного поведения в зимнее время года.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Работа в соответствии с планом.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477C68" w:rsidRDefault="00477C68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7C68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827BBA" w:rsidRPr="009A3BA8" w:rsidRDefault="00827BBA" w:rsidP="00010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Default="00827BBA" w:rsidP="000C3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Мероприятия в рамках «Месячника нравственно-правовой грамотности» Беседы – напоминания о зимних дорожных ловушках.</w:t>
            </w:r>
          </w:p>
          <w:p w:rsidR="001C6F25" w:rsidRPr="00E009A7" w:rsidRDefault="001C6F25" w:rsidP="001C6F2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Уроки правовых знаний:</w:t>
            </w:r>
          </w:p>
          <w:p w:rsidR="001C6F25" w:rsidRPr="00E009A7" w:rsidRDefault="001C6F25" w:rsidP="001C6F2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-школа-территория закона</w:t>
            </w:r>
          </w:p>
          <w:p w:rsidR="001C6F25" w:rsidRPr="00E009A7" w:rsidRDefault="001C6F25" w:rsidP="001C6F2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-вирус сквернословия</w:t>
            </w:r>
          </w:p>
          <w:p w:rsidR="001C6F25" w:rsidRPr="00E009A7" w:rsidRDefault="001C6F25" w:rsidP="001C6F2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-мои права и обязанности</w:t>
            </w:r>
          </w:p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-телефон доверия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850" w:type="dxa"/>
          </w:tcPr>
          <w:p w:rsidR="00827BBA" w:rsidRPr="009A3BA8" w:rsidRDefault="00827BBA" w:rsidP="00010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0C3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Мероприятия в рамках межведомственной комплексной оперативно- профилактической операции </w:t>
            </w:r>
            <w:r>
              <w:rPr>
                <w:rFonts w:ascii="Times New Roman" w:hAnsi="Times New Roman" w:cs="Times New Roman"/>
              </w:rPr>
              <w:t>«</w:t>
            </w:r>
            <w:r w:rsidRPr="009A3BA8">
              <w:rPr>
                <w:rFonts w:ascii="Times New Roman" w:hAnsi="Times New Roman" w:cs="Times New Roman"/>
              </w:rPr>
              <w:t>Дети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7"/>
          <w:wAfter w:w="21970" w:type="dxa"/>
        </w:trPr>
        <w:tc>
          <w:tcPr>
            <w:tcW w:w="2127" w:type="dxa"/>
            <w:gridSpan w:val="3"/>
          </w:tcPr>
          <w:p w:rsidR="00827BBA" w:rsidRPr="000F232E" w:rsidRDefault="00827BBA" w:rsidP="000F2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827BBA" w:rsidRPr="009A3BA8" w:rsidRDefault="006B605D" w:rsidP="000F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827BBA" w:rsidRPr="009A3BA8" w:rsidRDefault="00827BBA" w:rsidP="000F0D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9A3BA8" w:rsidRDefault="00827BBA" w:rsidP="000F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Презентация «Все профессии нужны, все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профессии важны»</w:t>
            </w:r>
          </w:p>
        </w:tc>
        <w:tc>
          <w:tcPr>
            <w:tcW w:w="1276" w:type="dxa"/>
          </w:tcPr>
          <w:p w:rsidR="00827BBA" w:rsidRPr="009A3BA8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7C4F75" w:rsidRDefault="00827BBA" w:rsidP="009F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E61">
              <w:rPr>
                <w:rFonts w:ascii="Times New Roman" w:hAnsi="Times New Roman" w:cs="Times New Roman"/>
                <w:b/>
              </w:rPr>
              <w:t>ДЕКАБРЬ «В мастерской у Деда Мороза»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27BBA" w:rsidRPr="00CF66DF" w:rsidRDefault="00827BBA" w:rsidP="0085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827BBA" w:rsidRPr="009A3BA8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9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27BBA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827BBA" w:rsidRPr="000F232E" w:rsidRDefault="00827BB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E67F0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E67F0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235745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6B605D" w:rsidRPr="007C4F75" w:rsidRDefault="006B605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9F7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час. «Сбережем елочку. Охраняемые растения Белгородской области» (ШЭГ)</w:t>
            </w:r>
          </w:p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«Дорога и ее главные составляющие: проезжая часть, обочина, кювет, пешеходная дорожка, велосипедная дорожка, пешеходный переход. Места игр и катания на велосипедах</w:t>
            </w:r>
            <w:r>
              <w:rPr>
                <w:rFonts w:ascii="Times New Roman" w:hAnsi="Times New Roman" w:cs="Times New Roman"/>
              </w:rPr>
              <w:t>, санках, лыжах и коньках» (ПДД).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58A">
              <w:rPr>
                <w:rFonts w:ascii="Times New Roman" w:hAnsi="Times New Roman" w:cs="Times New Roman"/>
                <w:sz w:val="24"/>
              </w:rPr>
              <w:t>Единый классный час «Главная битва войны», посвященный битве под Москвой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«Выразительная речь и жесты как средства общения. Умение отстаивать свое мнение и уважать мнения окружающих» (ЗОЖ)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6B605D" w:rsidRPr="007C4F75" w:rsidRDefault="006B605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Конкурс кабинетов « Класс Деда Мороза»</w:t>
            </w:r>
          </w:p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Битва за Москву. Международный День добровольца. День Александра Невского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спасателя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6B605D" w:rsidRPr="007C4F75" w:rsidRDefault="006B605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Природоохранная акция «Покормите птиц зимой</w:t>
            </w:r>
            <w:proofErr w:type="gramStart"/>
            <w:r w:rsidRPr="00817329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817329">
              <w:rPr>
                <w:rFonts w:ascii="Times New Roman" w:hAnsi="Times New Roman" w:cs="Times New Roman"/>
                <w:sz w:val="24"/>
              </w:rPr>
              <w:t xml:space="preserve">развешивание кормушек во дворе школы и в </w:t>
            </w:r>
            <w:r w:rsidRPr="00817329">
              <w:rPr>
                <w:rFonts w:ascii="Times New Roman" w:hAnsi="Times New Roman" w:cs="Times New Roman"/>
                <w:sz w:val="24"/>
              </w:rPr>
              <w:lastRenderedPageBreak/>
              <w:t>парке</w:t>
            </w:r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lastRenderedPageBreak/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 xml:space="preserve">Классные </w:t>
            </w:r>
            <w:r w:rsidRPr="000F232E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«Теплым словом - добрым делом» в рамках благотворительных новогодних акций»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6B605D" w:rsidRPr="007C4F75" w:rsidRDefault="006B605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9F7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Родительский контроль питания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605D" w:rsidRPr="009A3BA8" w:rsidRDefault="006B605D" w:rsidP="009F7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Проведение тематических родительских собраний</w:t>
            </w:r>
          </w:p>
          <w:p w:rsidR="006B605D" w:rsidRPr="009A3BA8" w:rsidRDefault="006B605D" w:rsidP="009F7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Информационное оповещение через классные группы.</w:t>
            </w:r>
          </w:p>
          <w:p w:rsidR="006B605D" w:rsidRPr="009A3BA8" w:rsidRDefault="006B605D" w:rsidP="009F7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Праздничное оформление школы, окон, помощь в подготовке новогодних мероприятий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6B605D" w:rsidRPr="00D942A2" w:rsidRDefault="006B605D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42A2">
              <w:rPr>
                <w:rFonts w:ascii="Times New Roman" w:hAnsi="Times New Roman" w:cs="Times New Roman"/>
                <w:b/>
              </w:rPr>
              <w:t>Безопасность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Неделя детской безопасности</w:t>
            </w:r>
          </w:p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«Профилактика дорожно-транспортного травматизма».</w:t>
            </w:r>
          </w:p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Инструктажи по ТБ в период 2 четверти. </w:t>
            </w:r>
          </w:p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Инструктаж сучащимися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D94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Встреча с родителями– </w:t>
            </w:r>
            <w:proofErr w:type="gramStart"/>
            <w:r w:rsidRPr="009A3BA8">
              <w:rPr>
                <w:rFonts w:ascii="Times New Roman" w:hAnsi="Times New Roman" w:cs="Times New Roman"/>
              </w:rPr>
              <w:t>пр</w:t>
            </w:r>
            <w:proofErr w:type="gramEnd"/>
            <w:r w:rsidRPr="009A3BA8">
              <w:rPr>
                <w:rFonts w:ascii="Times New Roman" w:hAnsi="Times New Roman" w:cs="Times New Roman"/>
              </w:rPr>
              <w:t>едставителями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различных профессий.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6B605D" w:rsidRPr="006B605D" w:rsidRDefault="006B605D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05D">
              <w:rPr>
                <w:rFonts w:ascii="Times New Roman" w:hAnsi="Times New Roman" w:cs="Times New Roman"/>
                <w:b/>
              </w:rPr>
              <w:t xml:space="preserve">Самоуправление 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Школьный конкурс на лучшую новогоднюю игрушку, открытку, 3-Dмодель.</w:t>
            </w:r>
          </w:p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«Новогоднее окно»</w:t>
            </w:r>
          </w:p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Конкурс «Новогоднее поздравление» Заседание Совета РДШ</w:t>
            </w:r>
          </w:p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Отчет о проведенных мероприятиях за 1 полугодие2021-2022учебного года.</w:t>
            </w:r>
          </w:p>
        </w:tc>
        <w:tc>
          <w:tcPr>
            <w:tcW w:w="1276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6B605D" w:rsidRPr="006B605D" w:rsidRDefault="00164617" w:rsidP="00164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  <w:r w:rsidRPr="00731E61">
              <w:rPr>
                <w:rFonts w:ascii="Times New Roman" w:hAnsi="Times New Roman" w:cs="Times New Roman"/>
                <w:b/>
              </w:rPr>
              <w:t xml:space="preserve"> «В мастерской у Деда Мороза»</w:t>
            </w:r>
          </w:p>
        </w:tc>
      </w:tr>
      <w:tr w:rsidR="00164617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64617" w:rsidRPr="006B605D" w:rsidRDefault="00164617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05D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6B605D" w:rsidRPr="009A3BA8" w:rsidRDefault="006B605D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6B605D" w:rsidRPr="00CF66DF" w:rsidRDefault="006B605D" w:rsidP="0085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6B605D" w:rsidRPr="009A3BA8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9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6B605D" w:rsidRPr="000F232E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B605D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6B605D" w:rsidRPr="000F232E" w:rsidRDefault="006B605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E67F0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E67F0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235745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lastRenderedPageBreak/>
              <w:t>Классное руководство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«Мои отношения в классе, умение понимать себя и других</w:t>
            </w:r>
            <w:proofErr w:type="gramStart"/>
            <w:r w:rsidRPr="009A3BA8">
              <w:rPr>
                <w:rFonts w:ascii="Times New Roman" w:hAnsi="Times New Roman" w:cs="Times New Roman"/>
              </w:rPr>
              <w:t>»(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ЗОЖ)</w:t>
            </w:r>
          </w:p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«День освобождения Сталинграда»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Всероссийские уроки «Блокадный хлеб»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час. «Добрая зима. Распознавание деревьев в зимнее время. Прогноз погоды, как определять погоду» (ШЭГ)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«Правила безопасного поведения на улицах и дорогах.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Движение группами по мокрой и скользкой дороге. Одностороннее и двустороннее движение» (ПДД)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«Слушай, страна, говорит Ленинград»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«Дарите книги с любовью»</w:t>
            </w:r>
          </w:p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«Ветеран живет рядом»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F7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собрания. </w:t>
            </w:r>
            <w:r w:rsidRPr="009A3BA8">
              <w:rPr>
                <w:rFonts w:ascii="Times New Roman" w:hAnsi="Times New Roman" w:cs="Times New Roman"/>
              </w:rPr>
              <w:t>Информационное оповещение родителей через классные группы.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F25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F7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Беседы «ПДД зимой»; ППБ;</w:t>
            </w:r>
          </w:p>
          <w:p w:rsidR="001C6F25" w:rsidRPr="009A3BA8" w:rsidRDefault="001C6F25" w:rsidP="008F7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«Профилактика ОРВИ,Covid-19»;</w:t>
            </w:r>
          </w:p>
          <w:p w:rsidR="001C6F25" w:rsidRPr="009A3BA8" w:rsidRDefault="001C6F25" w:rsidP="008F7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«Профилактика детского травматизма»; Беседа «Безопасность на дорогах», «ППБ в быту».</w:t>
            </w:r>
          </w:p>
          <w:p w:rsidR="001C6F25" w:rsidRPr="009A3BA8" w:rsidRDefault="001C6F25" w:rsidP="008F7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Информационные классные часы по профилактике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9A3BA8">
              <w:rPr>
                <w:rFonts w:ascii="Times New Roman" w:hAnsi="Times New Roman" w:cs="Times New Roman"/>
              </w:rPr>
              <w:t>: «Будем добрыми и не будем злыми»;</w:t>
            </w:r>
          </w:p>
          <w:p w:rsidR="001C6F25" w:rsidRPr="009A3BA8" w:rsidRDefault="001C6F25" w:rsidP="008F7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Инструктаж «Безопасность учащегося при встрече с бродячими собаками»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F25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 w:rsidRPr="009A3BA8">
              <w:rPr>
                <w:rFonts w:ascii="Times New Roman" w:hAnsi="Times New Roman" w:cs="Times New Roman"/>
              </w:rPr>
              <w:t>фильма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«Какие профессии я знаю?»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6B605D" w:rsidRDefault="001C6F25" w:rsidP="001C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6B605D" w:rsidRDefault="001C6F25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05D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CF66DF" w:rsidRDefault="001C6F25" w:rsidP="00F43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9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C6F25" w:rsidRPr="000F232E" w:rsidTr="00A80461">
        <w:tc>
          <w:tcPr>
            <w:tcW w:w="15593" w:type="dxa"/>
            <w:gridSpan w:val="6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12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C6F25" w:rsidRPr="009E67F0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E67F0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235745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A80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«Опасные и безопасные ситуации. Принятие решения в опасных ситуациях, сопротивление давлению» (ЗОЖ)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C60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«Мы будущие защитники Отечества», ко дню защитника Отечества.</w:t>
            </w:r>
          </w:p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C60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час. «Охраняемые животные Белгородской области» (ШЭГ)</w:t>
            </w:r>
          </w:p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C60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«Знакомство с транспортом города. Правила поведения в транспорте. Безопасные места для детей. Обязанности пассажиров» (ПДД)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Конкурс рисунков, плакатов ко Дню защитника Отечества «Сыны Отечества!» Акция «Кормушка»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«Мы будем помнить…»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66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Фестиваль военной песни «А песня готова на бой…» </w:t>
            </w:r>
          </w:p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66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Праздничный концерт, посвященный Дню Защитника Отечества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Default="001C6F25" w:rsidP="001C6F2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«Покормите птиц зимой»</w:t>
            </w:r>
          </w:p>
          <w:p w:rsidR="001C6F25" w:rsidRPr="00817329" w:rsidRDefault="001C6F25" w:rsidP="001C6F2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«Посылка солдату»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Default="001C6F25" w:rsidP="001C6F2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«Здесь живет ветеран»</w:t>
            </w:r>
          </w:p>
        </w:tc>
        <w:tc>
          <w:tcPr>
            <w:tcW w:w="1276" w:type="dxa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B20492" w:rsidRDefault="00B20492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0492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B20492">
              <w:rPr>
                <w:rFonts w:ascii="Times New Roman" w:hAnsi="Times New Roman" w:cs="Times New Roman"/>
                <w:b/>
              </w:rPr>
              <w:t>офилактика и безопасность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66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Презентация «Безопасность в социальной сети: зачем?»</w:t>
            </w:r>
          </w:p>
          <w:p w:rsidR="001C6F25" w:rsidRPr="009A3BA8" w:rsidRDefault="001C6F25" w:rsidP="0066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Профилактические мероприятия по ППБ, ПДД.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Игра «Мир профессий»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B20492" w:rsidRDefault="00B20492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0492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C87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373">
              <w:rPr>
                <w:rFonts w:ascii="Times New Roman" w:hAnsi="Times New Roman" w:cs="Times New Roman"/>
                <w:b/>
              </w:rPr>
              <w:t>МАРТ «Месячник Здорового образа жизни»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CF66DF" w:rsidRDefault="001C6F25" w:rsidP="00F43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9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E67F0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235745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«Школа – мой дом, формирование социально-психологического климата в классе. ( ЗОЖ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«За здоровый образ жизни» в рамках Всемирного дня воды»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час. «Растения – первоцветы, их охрана (ШЭГ)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«Пассажиры. Ожидание общественного транспорта. Посадка и высадка пассажиров. Правила переходы улиц и дорог при выходе из общественного транспорта. Как обходить стоящий (останавливающийся) транспорт?» (ПДД)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«Масленичные забавы</w:t>
            </w:r>
            <w:proofErr w:type="gramStart"/>
            <w:r w:rsidRPr="00817329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817329">
              <w:rPr>
                <w:rFonts w:ascii="Times New Roman" w:hAnsi="Times New Roman" w:cs="Times New Roman"/>
                <w:sz w:val="24"/>
              </w:rPr>
              <w:t>игры, конкурсы на природе Посещение тематических программ «Широкая Масленица»</w:t>
            </w:r>
          </w:p>
          <w:p w:rsidR="001C6F25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«Прощание с Букварем»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Праздничный концерт «8 Марта»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«В поисках хорошего настроения»</w:t>
            </w:r>
          </w:p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«Роль режима труда и отдыха в сохранении здоровья человека»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F25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«Итоги III четверти»</w:t>
            </w:r>
          </w:p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F25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«Неделя безопасности дорожного движения»: выступление агитбригады «Дорога и я – верные друзья»; дорожный патруль</w:t>
            </w:r>
          </w:p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F25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Знакомство с миром профессий</w:t>
            </w:r>
          </w:p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(интерактивное мероприятие)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F25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F25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CF66DF" w:rsidRDefault="001C6F25" w:rsidP="00F43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9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E67F0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235745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«Действия в опасных ситуациях. Умение ориентироваться в ситуации, принимать решения» (ЗОЖ)</w:t>
            </w:r>
          </w:p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Классный час День космонавтики.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Гагаринский</w:t>
            </w:r>
            <w:proofErr w:type="spellEnd"/>
            <w:r w:rsidRPr="009A3BA8">
              <w:rPr>
                <w:rFonts w:ascii="Times New Roman" w:hAnsi="Times New Roman" w:cs="Times New Roman"/>
              </w:rPr>
              <w:t xml:space="preserve"> урок «Космос – это мы!»</w:t>
            </w:r>
          </w:p>
          <w:p w:rsidR="001C6F25" w:rsidRPr="009A3BA8" w:rsidRDefault="001C6F2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«Светлый праздник Пасхи»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час. «Прилетай, перелетная птица. Белые колокольчики» (ШЭГ)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Классный час «Пешеходы. Движения группами. Переход дороги. Движение пешеходов по тротуарам улицы и обочине дороги. </w:t>
            </w:r>
            <w:proofErr w:type="gramStart"/>
            <w:r w:rsidRPr="009A3BA8">
              <w:rPr>
                <w:rFonts w:ascii="Times New Roman" w:hAnsi="Times New Roman" w:cs="Times New Roman"/>
              </w:rPr>
              <w:t>Правостороннее движение транспортных средств и пешеходов»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ПДД)</w:t>
            </w:r>
            <w:proofErr w:type="gramEnd"/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26 апреля 2021 единый классный час «Герои живут рядом!», посвященный 36-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9A3BA8">
              <w:rPr>
                <w:rFonts w:ascii="Times New Roman" w:hAnsi="Times New Roman" w:cs="Times New Roman"/>
              </w:rPr>
              <w:t>, со дня катастрофы на Чернобыльской АЭС</w:t>
            </w:r>
          </w:p>
          <w:p w:rsidR="001C6F25" w:rsidRPr="00817329" w:rsidRDefault="001C6F25" w:rsidP="001C6F25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Всемирный День здоровья</w:t>
            </w:r>
          </w:p>
          <w:p w:rsidR="001C6F25" w:rsidRPr="00817329" w:rsidRDefault="001C6F25" w:rsidP="001C6F25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-эстафеты здоровь</w:t>
            </w:r>
            <w:proofErr w:type="gramStart"/>
            <w:r w:rsidRPr="00817329">
              <w:rPr>
                <w:rFonts w:ascii="Times New Roman" w:eastAsia="Times New Roman" w:hAnsi="Times New Roman" w:cs="Times New Roman"/>
                <w:sz w:val="24"/>
              </w:rPr>
              <w:t>я(</w:t>
            </w:r>
            <w:proofErr w:type="gramEnd"/>
            <w:r w:rsidRPr="00817329">
              <w:rPr>
                <w:rFonts w:ascii="Times New Roman" w:eastAsia="Times New Roman" w:hAnsi="Times New Roman" w:cs="Times New Roman"/>
                <w:sz w:val="24"/>
              </w:rPr>
              <w:t>по параллелям)</w:t>
            </w:r>
          </w:p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 w:rsidRPr="00817329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gramEnd"/>
            <w:r w:rsidRPr="00817329">
              <w:rPr>
                <w:rFonts w:ascii="Times New Roman" w:eastAsia="Times New Roman" w:hAnsi="Times New Roman" w:cs="Times New Roman"/>
                <w:sz w:val="24"/>
              </w:rPr>
              <w:t xml:space="preserve"> турниры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817329" w:rsidRDefault="001C6F25" w:rsidP="001C6F25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817329">
              <w:rPr>
                <w:rFonts w:ascii="Times New Roman" w:eastAsia="Times New Roman" w:hAnsi="Times New Roman" w:cs="Times New Roman"/>
                <w:sz w:val="24"/>
              </w:rPr>
              <w:t>День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81732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 xml:space="preserve">–экологическая акция </w:t>
            </w:r>
            <w:proofErr w:type="gramStart"/>
            <w:r w:rsidRPr="00817329">
              <w:rPr>
                <w:rFonts w:ascii="Times New Roman" w:eastAsia="Times New Roman" w:hAnsi="Times New Roman" w:cs="Times New Roman"/>
                <w:sz w:val="24"/>
              </w:rPr>
              <w:t>–о</w:t>
            </w:r>
            <w:proofErr w:type="gramEnd"/>
            <w:r w:rsidRPr="00817329">
              <w:rPr>
                <w:rFonts w:ascii="Times New Roman" w:eastAsia="Times New Roman" w:hAnsi="Times New Roman" w:cs="Times New Roman"/>
                <w:sz w:val="24"/>
              </w:rPr>
              <w:t>зеленение классов, субботник на пришкольной территории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Pr="001C6F25">
              <w:rPr>
                <w:rFonts w:ascii="Times New Roman" w:hAnsi="Times New Roman" w:cs="Times New Roman"/>
                <w:b/>
              </w:rPr>
              <w:t>офилактика и безопасность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004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Инструктаж «Безопасность учащихся вблизи водоемов весной» </w:t>
            </w:r>
          </w:p>
          <w:p w:rsidR="001C6F25" w:rsidRPr="009A3BA8" w:rsidRDefault="001C6F25" w:rsidP="00004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Инструктаж « Безопасное поведение при теракте».</w:t>
            </w:r>
          </w:p>
          <w:p w:rsidR="001C6F25" w:rsidRPr="009A3BA8" w:rsidRDefault="001C6F25" w:rsidP="00004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Видеоматериалы по обучению учащихся правилам дорожного движения. Лекция «Осторожно, клещевой энцефалит!» и Буклеты «Осторожно, клещевой энцефалит»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F25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Знакомство с миром профессий (игра)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F25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1C6F25" w:rsidRDefault="001C6F25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F25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CF66DF" w:rsidRDefault="001C6F25" w:rsidP="00F43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9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E67F0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235745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1C6F25" w:rsidRPr="009A3BA8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F4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«День славянской письменности»</w:t>
            </w:r>
          </w:p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час. «Экскурсии на природу, экологический десант»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A3BA8">
              <w:rPr>
                <w:rFonts w:ascii="Times New Roman" w:hAnsi="Times New Roman" w:cs="Times New Roman"/>
              </w:rPr>
              <w:t>(ШЭГ)</w:t>
            </w:r>
          </w:p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lastRenderedPageBreak/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 xml:space="preserve">Классные </w:t>
            </w:r>
            <w:r w:rsidRPr="000F232E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«ЗОЖ и спорт. Безопасное лето. Здоровье и труд» (ЗОЖ)</w:t>
            </w:r>
          </w:p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«Места для игр. Что делать при ЧС на дорогах?» ПДД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Школьный конкурс смотра строя и песни «Салют, Победа!», посвящённый 77 годовщине Победы советского народа в Великой Отечественной войне 1941-1945 гг.</w:t>
            </w:r>
          </w:p>
          <w:p w:rsidR="001C6F25" w:rsidRPr="00817329" w:rsidRDefault="001C6F25" w:rsidP="001C6F25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Декада «Великий май»</w:t>
            </w:r>
          </w:p>
          <w:p w:rsidR="001C6F25" w:rsidRPr="00817329" w:rsidRDefault="001C6F25" w:rsidP="001C6F25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-посещение Музея Боевой Славы</w:t>
            </w:r>
          </w:p>
          <w:p w:rsidR="001C6F25" w:rsidRPr="00817329" w:rsidRDefault="001C6F25" w:rsidP="001C6F25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-поздравление жителей микрорайона с Днем Победы</w:t>
            </w:r>
          </w:p>
          <w:p w:rsidR="001C6F25" w:rsidRDefault="001C6F25" w:rsidP="001C6F25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-конкурс чтецов «Стихи о войне»</w:t>
            </w:r>
          </w:p>
          <w:p w:rsidR="001C6F25" w:rsidRDefault="001C6F25" w:rsidP="001C6F25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-конкурс детских творческих работ «Парад Победы»</w:t>
            </w:r>
          </w:p>
          <w:p w:rsidR="001C6F25" w:rsidRDefault="001C6F25" w:rsidP="001C6F25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-Уроки Мужества</w:t>
            </w:r>
          </w:p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-участие в акциях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Легкоатлетический Кросс, посвященный Дню Победы </w:t>
            </w:r>
          </w:p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85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Торжественная линейка «Последний Звонок 2022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Всероссийская акция: «Георгиевская ленточка»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Мероприятия в рамках празднования «Дня Победы» - «Вахта Памяти», «Окна Победы», «Бессмертный полк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7C4F75" w:rsidRDefault="001C6F25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Default="001C6F25" w:rsidP="0085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Итоги IV четверти. Подведение итогов за учебный год</w:t>
            </w:r>
          </w:p>
          <w:p w:rsidR="001C6F25" w:rsidRPr="009A3BA8" w:rsidRDefault="001C6F25" w:rsidP="00C8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Итоговые родительские собрания:</w:t>
            </w:r>
          </w:p>
          <w:p w:rsidR="001C6F25" w:rsidRPr="009A3BA8" w:rsidRDefault="001C6F25" w:rsidP="00C8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анализ проделанной работы, перспективы, планирование работы на следующий год.</w:t>
            </w:r>
          </w:p>
          <w:p w:rsidR="001C6F25" w:rsidRPr="009A3BA8" w:rsidRDefault="001C6F25" w:rsidP="00C8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Работа летнего пришкольного лагеря.</w:t>
            </w:r>
          </w:p>
          <w:p w:rsidR="001C6F25" w:rsidRPr="009A3BA8" w:rsidRDefault="001C6F25" w:rsidP="00C8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Инструктаж для родителей в период летних каникул</w:t>
            </w:r>
          </w:p>
          <w:p w:rsidR="001C6F25" w:rsidRPr="009A3BA8" w:rsidRDefault="001C6F25" w:rsidP="00C8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Оформление документации по летним загородным лагерям</w:t>
            </w:r>
          </w:p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B20492" w:rsidRDefault="00B20492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0492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C8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1)Проведение классных часов по теме «Пожарная безопасность в лесу и на дачных участках».</w:t>
            </w:r>
          </w:p>
          <w:p w:rsidR="001C6F25" w:rsidRPr="009A3BA8" w:rsidRDefault="001C6F25" w:rsidP="00C8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2)Инструктаж с учащимися по ПБ, ПДД, ПП перед каникулами, правила поведения «На водоёмах», «Укусы насекомых и змей»</w:t>
            </w:r>
          </w:p>
          <w:p w:rsidR="001C6F25" w:rsidRPr="009A3BA8" w:rsidRDefault="001C6F25" w:rsidP="00C8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lastRenderedPageBreak/>
              <w:t>3)Инструктаж по технике безопасности во время летних каникул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lastRenderedPageBreak/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B20492" w:rsidRDefault="00B20492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0492">
              <w:rPr>
                <w:rFonts w:ascii="Times New Roman" w:hAnsi="Times New Roman" w:cs="Times New Roman"/>
                <w:b/>
              </w:rPr>
              <w:lastRenderedPageBreak/>
              <w:t>Профориентация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Презентация «Знакомство с миром профессий»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B20492" w:rsidRDefault="00B20492" w:rsidP="001C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0492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Участие в праздновании Дня Победы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Отчетные мероприятия детских общественных объединений</w:t>
            </w:r>
          </w:p>
        </w:tc>
        <w:tc>
          <w:tcPr>
            <w:tcW w:w="1276" w:type="dxa"/>
          </w:tcPr>
          <w:p w:rsidR="001C6F25" w:rsidRPr="009A3BA8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Pr="000F232E" w:rsidRDefault="001C6F25" w:rsidP="001C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1C6F25" w:rsidRPr="000F232E" w:rsidTr="00F43662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C6F25" w:rsidRPr="00C85122" w:rsidRDefault="001C6F25" w:rsidP="00235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5122">
              <w:rPr>
                <w:rFonts w:ascii="Times New Roman" w:hAnsi="Times New Roman" w:cs="Times New Roman"/>
                <w:b/>
              </w:rPr>
              <w:t xml:space="preserve">Экскурсии </w:t>
            </w:r>
          </w:p>
        </w:tc>
      </w:tr>
      <w:tr w:rsidR="001C6F25" w:rsidRPr="000F232E" w:rsidTr="00C85122">
        <w:trPr>
          <w:gridAfter w:val="4"/>
          <w:wAfter w:w="8504" w:type="dxa"/>
        </w:trPr>
        <w:tc>
          <w:tcPr>
            <w:tcW w:w="1135" w:type="dxa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992" w:type="dxa"/>
            <w:gridSpan w:val="2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Тематические экскурсии, посещение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9A3BA8">
              <w:rPr>
                <w:rFonts w:ascii="Times New Roman" w:hAnsi="Times New Roman" w:cs="Times New Roman"/>
              </w:rPr>
              <w:t xml:space="preserve"> мероприятий, походов выходного дня</w:t>
            </w:r>
          </w:p>
        </w:tc>
        <w:tc>
          <w:tcPr>
            <w:tcW w:w="1276" w:type="dxa"/>
          </w:tcPr>
          <w:p w:rsidR="001C6F25" w:rsidRPr="009A3BA8" w:rsidRDefault="001C6F2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Экскурсии и поездки</w:t>
            </w:r>
          </w:p>
          <w:p w:rsidR="001C6F25" w:rsidRPr="009A3BA8" w:rsidRDefault="001C6F25" w:rsidP="00235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1C6F25" w:rsidRDefault="001C6F25" w:rsidP="00CB505C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старший вожатый, педагог-организатор</w:t>
            </w:r>
          </w:p>
        </w:tc>
      </w:tr>
    </w:tbl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</w:rPr>
      </w:pPr>
    </w:p>
    <w:sectPr w:rsidR="00D576FB" w:rsidRPr="000F232E" w:rsidSect="00D576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FC8261C"/>
    <w:lvl w:ilvl="0" w:tplc="8B5A69E2">
      <w:start w:val="1"/>
      <w:numFmt w:val="decimal"/>
      <w:lvlText w:val="%1)"/>
      <w:lvlJc w:val="left"/>
    </w:lvl>
    <w:lvl w:ilvl="1" w:tplc="907086CA">
      <w:numFmt w:val="decimal"/>
      <w:lvlText w:val=""/>
      <w:lvlJc w:val="left"/>
    </w:lvl>
    <w:lvl w:ilvl="2" w:tplc="9DA8AAA8">
      <w:numFmt w:val="decimal"/>
      <w:lvlText w:val=""/>
      <w:lvlJc w:val="left"/>
    </w:lvl>
    <w:lvl w:ilvl="3" w:tplc="743819FC">
      <w:numFmt w:val="decimal"/>
      <w:lvlText w:val=""/>
      <w:lvlJc w:val="left"/>
    </w:lvl>
    <w:lvl w:ilvl="4" w:tplc="2F7C0F04">
      <w:numFmt w:val="decimal"/>
      <w:lvlText w:val=""/>
      <w:lvlJc w:val="left"/>
    </w:lvl>
    <w:lvl w:ilvl="5" w:tplc="919695EC">
      <w:numFmt w:val="decimal"/>
      <w:lvlText w:val=""/>
      <w:lvlJc w:val="left"/>
    </w:lvl>
    <w:lvl w:ilvl="6" w:tplc="F25C60A0">
      <w:numFmt w:val="decimal"/>
      <w:lvlText w:val=""/>
      <w:lvlJc w:val="left"/>
    </w:lvl>
    <w:lvl w:ilvl="7" w:tplc="6444DB54">
      <w:numFmt w:val="decimal"/>
      <w:lvlText w:val=""/>
      <w:lvlJc w:val="left"/>
    </w:lvl>
    <w:lvl w:ilvl="8" w:tplc="C324EC30">
      <w:numFmt w:val="decimal"/>
      <w:lvlText w:val=""/>
      <w:lvlJc w:val="left"/>
    </w:lvl>
  </w:abstractNum>
  <w:abstractNum w:abstractNumId="1">
    <w:nsid w:val="0000030A"/>
    <w:multiLevelType w:val="hybridMultilevel"/>
    <w:tmpl w:val="24286838"/>
    <w:lvl w:ilvl="0" w:tplc="B5B8D02C">
      <w:start w:val="1"/>
      <w:numFmt w:val="bullet"/>
      <w:lvlText w:val="\endash "/>
      <w:lvlJc w:val="left"/>
    </w:lvl>
    <w:lvl w:ilvl="1" w:tplc="B63A4140">
      <w:start w:val="1"/>
      <w:numFmt w:val="decimal"/>
      <w:lvlText w:val="%2."/>
      <w:lvlJc w:val="left"/>
    </w:lvl>
    <w:lvl w:ilvl="2" w:tplc="AA308198">
      <w:numFmt w:val="decimal"/>
      <w:lvlText w:val=""/>
      <w:lvlJc w:val="left"/>
    </w:lvl>
    <w:lvl w:ilvl="3" w:tplc="028ACF52">
      <w:numFmt w:val="decimal"/>
      <w:lvlText w:val=""/>
      <w:lvlJc w:val="left"/>
    </w:lvl>
    <w:lvl w:ilvl="4" w:tplc="F2ECD3AA">
      <w:numFmt w:val="decimal"/>
      <w:lvlText w:val=""/>
      <w:lvlJc w:val="left"/>
    </w:lvl>
    <w:lvl w:ilvl="5" w:tplc="A1362366">
      <w:numFmt w:val="decimal"/>
      <w:lvlText w:val=""/>
      <w:lvlJc w:val="left"/>
    </w:lvl>
    <w:lvl w:ilvl="6" w:tplc="751AC6A8">
      <w:numFmt w:val="decimal"/>
      <w:lvlText w:val=""/>
      <w:lvlJc w:val="left"/>
    </w:lvl>
    <w:lvl w:ilvl="7" w:tplc="C9AA3454">
      <w:numFmt w:val="decimal"/>
      <w:lvlText w:val=""/>
      <w:lvlJc w:val="left"/>
    </w:lvl>
    <w:lvl w:ilvl="8" w:tplc="0436C314">
      <w:numFmt w:val="decimal"/>
      <w:lvlText w:val=""/>
      <w:lvlJc w:val="left"/>
    </w:lvl>
  </w:abstractNum>
  <w:abstractNum w:abstractNumId="2">
    <w:nsid w:val="00000BDB"/>
    <w:multiLevelType w:val="hybridMultilevel"/>
    <w:tmpl w:val="DDE63F00"/>
    <w:lvl w:ilvl="0" w:tplc="70366BF2">
      <w:start w:val="1"/>
      <w:numFmt w:val="bullet"/>
      <w:lvlText w:val="-"/>
      <w:lvlJc w:val="left"/>
    </w:lvl>
    <w:lvl w:ilvl="1" w:tplc="BBA0683A">
      <w:numFmt w:val="decimal"/>
      <w:lvlText w:val=""/>
      <w:lvlJc w:val="left"/>
    </w:lvl>
    <w:lvl w:ilvl="2" w:tplc="0BD409B6">
      <w:numFmt w:val="decimal"/>
      <w:lvlText w:val=""/>
      <w:lvlJc w:val="left"/>
    </w:lvl>
    <w:lvl w:ilvl="3" w:tplc="E45095FA">
      <w:numFmt w:val="decimal"/>
      <w:lvlText w:val=""/>
      <w:lvlJc w:val="left"/>
    </w:lvl>
    <w:lvl w:ilvl="4" w:tplc="3F669AFA">
      <w:numFmt w:val="decimal"/>
      <w:lvlText w:val=""/>
      <w:lvlJc w:val="left"/>
    </w:lvl>
    <w:lvl w:ilvl="5" w:tplc="FF02B888">
      <w:numFmt w:val="decimal"/>
      <w:lvlText w:val=""/>
      <w:lvlJc w:val="left"/>
    </w:lvl>
    <w:lvl w:ilvl="6" w:tplc="BFC466F4">
      <w:numFmt w:val="decimal"/>
      <w:lvlText w:val=""/>
      <w:lvlJc w:val="left"/>
    </w:lvl>
    <w:lvl w:ilvl="7" w:tplc="F9167590">
      <w:numFmt w:val="decimal"/>
      <w:lvlText w:val=""/>
      <w:lvlJc w:val="left"/>
    </w:lvl>
    <w:lvl w:ilvl="8" w:tplc="802A458E">
      <w:numFmt w:val="decimal"/>
      <w:lvlText w:val=""/>
      <w:lvlJc w:val="left"/>
    </w:lvl>
  </w:abstractNum>
  <w:abstractNum w:abstractNumId="3">
    <w:nsid w:val="0000301C"/>
    <w:multiLevelType w:val="hybridMultilevel"/>
    <w:tmpl w:val="67128386"/>
    <w:lvl w:ilvl="0" w:tplc="470AA3FE">
      <w:start w:val="1"/>
      <w:numFmt w:val="bullet"/>
      <w:lvlText w:val="в"/>
      <w:lvlJc w:val="left"/>
    </w:lvl>
    <w:lvl w:ilvl="1" w:tplc="F5C4E212">
      <w:start w:val="1"/>
      <w:numFmt w:val="bullet"/>
      <w:lvlText w:val="-"/>
      <w:lvlJc w:val="left"/>
    </w:lvl>
    <w:lvl w:ilvl="2" w:tplc="718A2450">
      <w:numFmt w:val="decimal"/>
      <w:lvlText w:val=""/>
      <w:lvlJc w:val="left"/>
    </w:lvl>
    <w:lvl w:ilvl="3" w:tplc="7DACB860">
      <w:numFmt w:val="decimal"/>
      <w:lvlText w:val=""/>
      <w:lvlJc w:val="left"/>
    </w:lvl>
    <w:lvl w:ilvl="4" w:tplc="D9029CE2">
      <w:numFmt w:val="decimal"/>
      <w:lvlText w:val=""/>
      <w:lvlJc w:val="left"/>
    </w:lvl>
    <w:lvl w:ilvl="5" w:tplc="264A673E">
      <w:numFmt w:val="decimal"/>
      <w:lvlText w:val=""/>
      <w:lvlJc w:val="left"/>
    </w:lvl>
    <w:lvl w:ilvl="6" w:tplc="17162F2A">
      <w:numFmt w:val="decimal"/>
      <w:lvlText w:val=""/>
      <w:lvlJc w:val="left"/>
    </w:lvl>
    <w:lvl w:ilvl="7" w:tplc="E542D802">
      <w:numFmt w:val="decimal"/>
      <w:lvlText w:val=""/>
      <w:lvlJc w:val="left"/>
    </w:lvl>
    <w:lvl w:ilvl="8" w:tplc="6EBEFD66">
      <w:numFmt w:val="decimal"/>
      <w:lvlText w:val=""/>
      <w:lvlJc w:val="left"/>
    </w:lvl>
  </w:abstractNum>
  <w:abstractNum w:abstractNumId="4">
    <w:nsid w:val="0000366B"/>
    <w:multiLevelType w:val="hybridMultilevel"/>
    <w:tmpl w:val="19647CD6"/>
    <w:lvl w:ilvl="0" w:tplc="7C52C920">
      <w:start w:val="1"/>
      <w:numFmt w:val="bullet"/>
      <w:lvlText w:val="-"/>
      <w:lvlJc w:val="left"/>
    </w:lvl>
    <w:lvl w:ilvl="1" w:tplc="7826EFE8">
      <w:numFmt w:val="decimal"/>
      <w:lvlText w:val=""/>
      <w:lvlJc w:val="left"/>
    </w:lvl>
    <w:lvl w:ilvl="2" w:tplc="3E06D8C0">
      <w:numFmt w:val="decimal"/>
      <w:lvlText w:val=""/>
      <w:lvlJc w:val="left"/>
    </w:lvl>
    <w:lvl w:ilvl="3" w:tplc="C93456CE">
      <w:numFmt w:val="decimal"/>
      <w:lvlText w:val=""/>
      <w:lvlJc w:val="left"/>
    </w:lvl>
    <w:lvl w:ilvl="4" w:tplc="99A49E1A">
      <w:numFmt w:val="decimal"/>
      <w:lvlText w:val=""/>
      <w:lvlJc w:val="left"/>
    </w:lvl>
    <w:lvl w:ilvl="5" w:tplc="D25CB610">
      <w:numFmt w:val="decimal"/>
      <w:lvlText w:val=""/>
      <w:lvlJc w:val="left"/>
    </w:lvl>
    <w:lvl w:ilvl="6" w:tplc="218696BA">
      <w:numFmt w:val="decimal"/>
      <w:lvlText w:val=""/>
      <w:lvlJc w:val="left"/>
    </w:lvl>
    <w:lvl w:ilvl="7" w:tplc="F850DE28">
      <w:numFmt w:val="decimal"/>
      <w:lvlText w:val=""/>
      <w:lvlJc w:val="left"/>
    </w:lvl>
    <w:lvl w:ilvl="8" w:tplc="46C20958">
      <w:numFmt w:val="decimal"/>
      <w:lvlText w:val=""/>
      <w:lvlJc w:val="left"/>
    </w:lvl>
  </w:abstractNum>
  <w:abstractNum w:abstractNumId="5">
    <w:nsid w:val="00004230"/>
    <w:multiLevelType w:val="hybridMultilevel"/>
    <w:tmpl w:val="B86A2D48"/>
    <w:lvl w:ilvl="0" w:tplc="9CFC1976">
      <w:start w:val="1"/>
      <w:numFmt w:val="bullet"/>
      <w:lvlText w:val="и"/>
      <w:lvlJc w:val="left"/>
    </w:lvl>
    <w:lvl w:ilvl="1" w:tplc="1EBA3F48">
      <w:start w:val="2"/>
      <w:numFmt w:val="decimal"/>
      <w:lvlText w:val="%2."/>
      <w:lvlJc w:val="left"/>
    </w:lvl>
    <w:lvl w:ilvl="2" w:tplc="3C2A8E84">
      <w:numFmt w:val="decimal"/>
      <w:lvlText w:val=""/>
      <w:lvlJc w:val="left"/>
    </w:lvl>
    <w:lvl w:ilvl="3" w:tplc="DC94973E">
      <w:numFmt w:val="decimal"/>
      <w:lvlText w:val=""/>
      <w:lvlJc w:val="left"/>
    </w:lvl>
    <w:lvl w:ilvl="4" w:tplc="A5DC588E">
      <w:numFmt w:val="decimal"/>
      <w:lvlText w:val=""/>
      <w:lvlJc w:val="left"/>
    </w:lvl>
    <w:lvl w:ilvl="5" w:tplc="BB94C108">
      <w:numFmt w:val="decimal"/>
      <w:lvlText w:val=""/>
      <w:lvlJc w:val="left"/>
    </w:lvl>
    <w:lvl w:ilvl="6" w:tplc="DCBA89FE">
      <w:numFmt w:val="decimal"/>
      <w:lvlText w:val=""/>
      <w:lvlJc w:val="left"/>
    </w:lvl>
    <w:lvl w:ilvl="7" w:tplc="7E4E0D28">
      <w:numFmt w:val="decimal"/>
      <w:lvlText w:val=""/>
      <w:lvlJc w:val="left"/>
    </w:lvl>
    <w:lvl w:ilvl="8" w:tplc="062E8B10">
      <w:numFmt w:val="decimal"/>
      <w:lvlText w:val=""/>
      <w:lvlJc w:val="left"/>
    </w:lvl>
  </w:abstractNum>
  <w:abstractNum w:abstractNumId="6">
    <w:nsid w:val="000066C4"/>
    <w:multiLevelType w:val="hybridMultilevel"/>
    <w:tmpl w:val="F5F2D9AE"/>
    <w:lvl w:ilvl="0" w:tplc="9E5CB9B4">
      <w:start w:val="1"/>
      <w:numFmt w:val="decimal"/>
      <w:lvlText w:val="%1."/>
      <w:lvlJc w:val="left"/>
    </w:lvl>
    <w:lvl w:ilvl="1" w:tplc="D05E1C6E">
      <w:numFmt w:val="decimal"/>
      <w:lvlText w:val=""/>
      <w:lvlJc w:val="left"/>
    </w:lvl>
    <w:lvl w:ilvl="2" w:tplc="047A27E8">
      <w:numFmt w:val="decimal"/>
      <w:lvlText w:val=""/>
      <w:lvlJc w:val="left"/>
    </w:lvl>
    <w:lvl w:ilvl="3" w:tplc="3D9AA538">
      <w:numFmt w:val="decimal"/>
      <w:lvlText w:val=""/>
      <w:lvlJc w:val="left"/>
    </w:lvl>
    <w:lvl w:ilvl="4" w:tplc="F40CF674">
      <w:numFmt w:val="decimal"/>
      <w:lvlText w:val=""/>
      <w:lvlJc w:val="left"/>
    </w:lvl>
    <w:lvl w:ilvl="5" w:tplc="7994AABE">
      <w:numFmt w:val="decimal"/>
      <w:lvlText w:val=""/>
      <w:lvlJc w:val="left"/>
    </w:lvl>
    <w:lvl w:ilvl="6" w:tplc="C2C0B6BA">
      <w:numFmt w:val="decimal"/>
      <w:lvlText w:val=""/>
      <w:lvlJc w:val="left"/>
    </w:lvl>
    <w:lvl w:ilvl="7" w:tplc="8678461E">
      <w:numFmt w:val="decimal"/>
      <w:lvlText w:val=""/>
      <w:lvlJc w:val="left"/>
    </w:lvl>
    <w:lvl w:ilvl="8" w:tplc="76448D00">
      <w:numFmt w:val="decimal"/>
      <w:lvlText w:val=""/>
      <w:lvlJc w:val="left"/>
    </w:lvl>
  </w:abstractNum>
  <w:abstractNum w:abstractNumId="7">
    <w:nsid w:val="00006B89"/>
    <w:multiLevelType w:val="hybridMultilevel"/>
    <w:tmpl w:val="C3401086"/>
    <w:lvl w:ilvl="0" w:tplc="50624DFE">
      <w:start w:val="1"/>
      <w:numFmt w:val="decimal"/>
      <w:lvlText w:val="%1)"/>
      <w:lvlJc w:val="left"/>
    </w:lvl>
    <w:lvl w:ilvl="1" w:tplc="6B529A6E">
      <w:numFmt w:val="decimal"/>
      <w:lvlText w:val=""/>
      <w:lvlJc w:val="left"/>
    </w:lvl>
    <w:lvl w:ilvl="2" w:tplc="07C6B4B6">
      <w:numFmt w:val="decimal"/>
      <w:lvlText w:val=""/>
      <w:lvlJc w:val="left"/>
    </w:lvl>
    <w:lvl w:ilvl="3" w:tplc="5CA81698">
      <w:numFmt w:val="decimal"/>
      <w:lvlText w:val=""/>
      <w:lvlJc w:val="left"/>
    </w:lvl>
    <w:lvl w:ilvl="4" w:tplc="297E37F2">
      <w:numFmt w:val="decimal"/>
      <w:lvlText w:val=""/>
      <w:lvlJc w:val="left"/>
    </w:lvl>
    <w:lvl w:ilvl="5" w:tplc="A7027000">
      <w:numFmt w:val="decimal"/>
      <w:lvlText w:val=""/>
      <w:lvlJc w:val="left"/>
    </w:lvl>
    <w:lvl w:ilvl="6" w:tplc="447A66EE">
      <w:numFmt w:val="decimal"/>
      <w:lvlText w:val=""/>
      <w:lvlJc w:val="left"/>
    </w:lvl>
    <w:lvl w:ilvl="7" w:tplc="343C51E4">
      <w:numFmt w:val="decimal"/>
      <w:lvlText w:val=""/>
      <w:lvlJc w:val="left"/>
    </w:lvl>
    <w:lvl w:ilvl="8" w:tplc="24C61A2A">
      <w:numFmt w:val="decimal"/>
      <w:lvlText w:val=""/>
      <w:lvlJc w:val="left"/>
    </w:lvl>
  </w:abstractNum>
  <w:abstractNum w:abstractNumId="8">
    <w:nsid w:val="137E6BD9"/>
    <w:multiLevelType w:val="hybridMultilevel"/>
    <w:tmpl w:val="8940D69A"/>
    <w:lvl w:ilvl="0" w:tplc="6764F768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70E9A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0CEDBBA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21A64A9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3F340C44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F7D65C24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279E4892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63808960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AE98853A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9">
    <w:nsid w:val="1A6125F9"/>
    <w:multiLevelType w:val="multilevel"/>
    <w:tmpl w:val="EE48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219B2"/>
    <w:multiLevelType w:val="multilevel"/>
    <w:tmpl w:val="E902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A2B01"/>
    <w:multiLevelType w:val="hybridMultilevel"/>
    <w:tmpl w:val="0B784B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121287E"/>
    <w:multiLevelType w:val="multilevel"/>
    <w:tmpl w:val="5092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D1121"/>
    <w:multiLevelType w:val="hybridMultilevel"/>
    <w:tmpl w:val="B41081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D861BA6"/>
    <w:multiLevelType w:val="multilevel"/>
    <w:tmpl w:val="BB44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C434BB"/>
    <w:multiLevelType w:val="multilevel"/>
    <w:tmpl w:val="660C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563E4"/>
    <w:multiLevelType w:val="hybridMultilevel"/>
    <w:tmpl w:val="CB2A8C22"/>
    <w:lvl w:ilvl="0" w:tplc="44583C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64F31D67"/>
    <w:multiLevelType w:val="hybridMultilevel"/>
    <w:tmpl w:val="97B2F6DE"/>
    <w:lvl w:ilvl="0" w:tplc="C792CF84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  <w:num w:numId="15">
    <w:abstractNumId w:val="11"/>
  </w:num>
  <w:num w:numId="16">
    <w:abstractNumId w:val="16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0B9"/>
    <w:rsid w:val="0000480B"/>
    <w:rsid w:val="00005D94"/>
    <w:rsid w:val="00010033"/>
    <w:rsid w:val="00017DBB"/>
    <w:rsid w:val="0003626F"/>
    <w:rsid w:val="000515FC"/>
    <w:rsid w:val="000630C8"/>
    <w:rsid w:val="0006548E"/>
    <w:rsid w:val="00082DC5"/>
    <w:rsid w:val="00086541"/>
    <w:rsid w:val="00090893"/>
    <w:rsid w:val="0009449F"/>
    <w:rsid w:val="000B5FFB"/>
    <w:rsid w:val="000C09B4"/>
    <w:rsid w:val="000C323F"/>
    <w:rsid w:val="000E0BA0"/>
    <w:rsid w:val="000E10B9"/>
    <w:rsid w:val="000E33A8"/>
    <w:rsid w:val="000E70ED"/>
    <w:rsid w:val="000F08B4"/>
    <w:rsid w:val="000F0D04"/>
    <w:rsid w:val="000F232E"/>
    <w:rsid w:val="000F2C63"/>
    <w:rsid w:val="00115A66"/>
    <w:rsid w:val="001369E8"/>
    <w:rsid w:val="00145F88"/>
    <w:rsid w:val="001478EF"/>
    <w:rsid w:val="00164617"/>
    <w:rsid w:val="0017699C"/>
    <w:rsid w:val="0018133B"/>
    <w:rsid w:val="001A7D76"/>
    <w:rsid w:val="001B15DD"/>
    <w:rsid w:val="001C6F25"/>
    <w:rsid w:val="001C74A7"/>
    <w:rsid w:val="0020318F"/>
    <w:rsid w:val="00213C31"/>
    <w:rsid w:val="00222591"/>
    <w:rsid w:val="00235745"/>
    <w:rsid w:val="002365BB"/>
    <w:rsid w:val="00240993"/>
    <w:rsid w:val="0024535C"/>
    <w:rsid w:val="00252327"/>
    <w:rsid w:val="00292555"/>
    <w:rsid w:val="00297024"/>
    <w:rsid w:val="002A3F0C"/>
    <w:rsid w:val="002B11BD"/>
    <w:rsid w:val="002B1A00"/>
    <w:rsid w:val="002E172E"/>
    <w:rsid w:val="002E238A"/>
    <w:rsid w:val="002F0283"/>
    <w:rsid w:val="00300E4C"/>
    <w:rsid w:val="003146D7"/>
    <w:rsid w:val="00322BD0"/>
    <w:rsid w:val="00344D76"/>
    <w:rsid w:val="00347233"/>
    <w:rsid w:val="003700B1"/>
    <w:rsid w:val="00396BFE"/>
    <w:rsid w:val="0039708C"/>
    <w:rsid w:val="00397425"/>
    <w:rsid w:val="003A063D"/>
    <w:rsid w:val="003A7A1B"/>
    <w:rsid w:val="003B53FD"/>
    <w:rsid w:val="003D39B4"/>
    <w:rsid w:val="003E07B0"/>
    <w:rsid w:val="003E6E9E"/>
    <w:rsid w:val="0040306C"/>
    <w:rsid w:val="004038F7"/>
    <w:rsid w:val="00410D95"/>
    <w:rsid w:val="00413E7F"/>
    <w:rsid w:val="00420402"/>
    <w:rsid w:val="004216E1"/>
    <w:rsid w:val="00423C75"/>
    <w:rsid w:val="00445063"/>
    <w:rsid w:val="00477C68"/>
    <w:rsid w:val="00485227"/>
    <w:rsid w:val="004971B5"/>
    <w:rsid w:val="004A5ADC"/>
    <w:rsid w:val="004D7432"/>
    <w:rsid w:val="004E42E5"/>
    <w:rsid w:val="004E7A95"/>
    <w:rsid w:val="00504A80"/>
    <w:rsid w:val="00507B8B"/>
    <w:rsid w:val="00530C82"/>
    <w:rsid w:val="0056642A"/>
    <w:rsid w:val="00572648"/>
    <w:rsid w:val="00572C98"/>
    <w:rsid w:val="00572E42"/>
    <w:rsid w:val="00581F3A"/>
    <w:rsid w:val="00587379"/>
    <w:rsid w:val="00594138"/>
    <w:rsid w:val="005B343C"/>
    <w:rsid w:val="005C72D3"/>
    <w:rsid w:val="005D1FD9"/>
    <w:rsid w:val="00605E90"/>
    <w:rsid w:val="00626119"/>
    <w:rsid w:val="006305F3"/>
    <w:rsid w:val="006623D8"/>
    <w:rsid w:val="006764F2"/>
    <w:rsid w:val="006948BF"/>
    <w:rsid w:val="006A6D2B"/>
    <w:rsid w:val="006B605D"/>
    <w:rsid w:val="006C2998"/>
    <w:rsid w:val="006D5700"/>
    <w:rsid w:val="006E2F10"/>
    <w:rsid w:val="006E2FAA"/>
    <w:rsid w:val="006E5984"/>
    <w:rsid w:val="006E679E"/>
    <w:rsid w:val="00731E61"/>
    <w:rsid w:val="00764FFF"/>
    <w:rsid w:val="007905F6"/>
    <w:rsid w:val="007A2CFF"/>
    <w:rsid w:val="007E0F7C"/>
    <w:rsid w:val="00827BBA"/>
    <w:rsid w:val="008343B9"/>
    <w:rsid w:val="00835B49"/>
    <w:rsid w:val="00850C68"/>
    <w:rsid w:val="0085220A"/>
    <w:rsid w:val="0085747F"/>
    <w:rsid w:val="00864AB6"/>
    <w:rsid w:val="00881439"/>
    <w:rsid w:val="008872FD"/>
    <w:rsid w:val="0089786B"/>
    <w:rsid w:val="008A1250"/>
    <w:rsid w:val="008B1ADE"/>
    <w:rsid w:val="008C5A32"/>
    <w:rsid w:val="008D4C7F"/>
    <w:rsid w:val="008E62E6"/>
    <w:rsid w:val="008F5CBB"/>
    <w:rsid w:val="008F73B2"/>
    <w:rsid w:val="009163B8"/>
    <w:rsid w:val="0099567F"/>
    <w:rsid w:val="00996D94"/>
    <w:rsid w:val="009A1543"/>
    <w:rsid w:val="009A35EA"/>
    <w:rsid w:val="009A3BA8"/>
    <w:rsid w:val="009B3656"/>
    <w:rsid w:val="009B4F3A"/>
    <w:rsid w:val="009B7B70"/>
    <w:rsid w:val="009C30DC"/>
    <w:rsid w:val="009C4FED"/>
    <w:rsid w:val="009E3F3B"/>
    <w:rsid w:val="009E5ED7"/>
    <w:rsid w:val="009E67F0"/>
    <w:rsid w:val="009E757C"/>
    <w:rsid w:val="009F5FAF"/>
    <w:rsid w:val="009F7D75"/>
    <w:rsid w:val="00A054CA"/>
    <w:rsid w:val="00A060A8"/>
    <w:rsid w:val="00A10737"/>
    <w:rsid w:val="00A15654"/>
    <w:rsid w:val="00A20090"/>
    <w:rsid w:val="00A366EB"/>
    <w:rsid w:val="00A43A71"/>
    <w:rsid w:val="00A45B64"/>
    <w:rsid w:val="00A529AC"/>
    <w:rsid w:val="00A80461"/>
    <w:rsid w:val="00A869C2"/>
    <w:rsid w:val="00AB4386"/>
    <w:rsid w:val="00AC3CF3"/>
    <w:rsid w:val="00AC464E"/>
    <w:rsid w:val="00AC7B17"/>
    <w:rsid w:val="00B01373"/>
    <w:rsid w:val="00B0157C"/>
    <w:rsid w:val="00B024FC"/>
    <w:rsid w:val="00B11AE4"/>
    <w:rsid w:val="00B16E15"/>
    <w:rsid w:val="00B20492"/>
    <w:rsid w:val="00B35C09"/>
    <w:rsid w:val="00B36EFF"/>
    <w:rsid w:val="00B70B74"/>
    <w:rsid w:val="00B71242"/>
    <w:rsid w:val="00B7366A"/>
    <w:rsid w:val="00B8294D"/>
    <w:rsid w:val="00B91DCC"/>
    <w:rsid w:val="00B925AA"/>
    <w:rsid w:val="00B92662"/>
    <w:rsid w:val="00BA468E"/>
    <w:rsid w:val="00BC4B1F"/>
    <w:rsid w:val="00BC5896"/>
    <w:rsid w:val="00BD59EA"/>
    <w:rsid w:val="00BE02DF"/>
    <w:rsid w:val="00BE0D67"/>
    <w:rsid w:val="00BE43DF"/>
    <w:rsid w:val="00BF3DAB"/>
    <w:rsid w:val="00C101B9"/>
    <w:rsid w:val="00C11B1C"/>
    <w:rsid w:val="00C41AC2"/>
    <w:rsid w:val="00C60633"/>
    <w:rsid w:val="00C65496"/>
    <w:rsid w:val="00C85122"/>
    <w:rsid w:val="00C87FF5"/>
    <w:rsid w:val="00CB2A1E"/>
    <w:rsid w:val="00CB505C"/>
    <w:rsid w:val="00CC0A85"/>
    <w:rsid w:val="00CC1FED"/>
    <w:rsid w:val="00CE0DF9"/>
    <w:rsid w:val="00CF66DF"/>
    <w:rsid w:val="00D11BDE"/>
    <w:rsid w:val="00D2127F"/>
    <w:rsid w:val="00D22599"/>
    <w:rsid w:val="00D22644"/>
    <w:rsid w:val="00D23DE3"/>
    <w:rsid w:val="00D54091"/>
    <w:rsid w:val="00D576FB"/>
    <w:rsid w:val="00D6705A"/>
    <w:rsid w:val="00D6732A"/>
    <w:rsid w:val="00D7742C"/>
    <w:rsid w:val="00D942A2"/>
    <w:rsid w:val="00D96DE9"/>
    <w:rsid w:val="00DA1C70"/>
    <w:rsid w:val="00DB4AC5"/>
    <w:rsid w:val="00DC39F3"/>
    <w:rsid w:val="00DE0505"/>
    <w:rsid w:val="00DF6441"/>
    <w:rsid w:val="00E343C8"/>
    <w:rsid w:val="00E65A9F"/>
    <w:rsid w:val="00EA5133"/>
    <w:rsid w:val="00EA5C01"/>
    <w:rsid w:val="00EB19E7"/>
    <w:rsid w:val="00EC3AC6"/>
    <w:rsid w:val="00ED5334"/>
    <w:rsid w:val="00EF46BC"/>
    <w:rsid w:val="00EF4A14"/>
    <w:rsid w:val="00F01B6A"/>
    <w:rsid w:val="00F01C36"/>
    <w:rsid w:val="00F069B7"/>
    <w:rsid w:val="00F1246F"/>
    <w:rsid w:val="00F32F7F"/>
    <w:rsid w:val="00F43662"/>
    <w:rsid w:val="00F537F1"/>
    <w:rsid w:val="00F67720"/>
    <w:rsid w:val="00F75F15"/>
    <w:rsid w:val="00F773FB"/>
    <w:rsid w:val="00F93D09"/>
    <w:rsid w:val="00F94B18"/>
    <w:rsid w:val="00FA1596"/>
    <w:rsid w:val="00FC3628"/>
    <w:rsid w:val="00FC597C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91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B9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038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3A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A7A1B"/>
  </w:style>
  <w:style w:type="character" w:customStyle="1" w:styleId="c15">
    <w:name w:val="c15"/>
    <w:basedOn w:val="a0"/>
    <w:rsid w:val="003A7A1B"/>
  </w:style>
  <w:style w:type="character" w:styleId="a6">
    <w:name w:val="Strong"/>
    <w:basedOn w:val="a0"/>
    <w:uiPriority w:val="22"/>
    <w:qFormat/>
    <w:rsid w:val="00AC7B17"/>
    <w:rPr>
      <w:b/>
      <w:bCs/>
    </w:rPr>
  </w:style>
  <w:style w:type="character" w:customStyle="1" w:styleId="c3">
    <w:name w:val="c3"/>
    <w:basedOn w:val="a0"/>
    <w:rsid w:val="00F1246F"/>
  </w:style>
  <w:style w:type="character" w:customStyle="1" w:styleId="c0">
    <w:name w:val="c0"/>
    <w:basedOn w:val="a0"/>
    <w:rsid w:val="00F1246F"/>
  </w:style>
  <w:style w:type="paragraph" w:customStyle="1" w:styleId="c8">
    <w:name w:val="c8"/>
    <w:basedOn w:val="a"/>
    <w:rsid w:val="00F1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246F"/>
  </w:style>
  <w:style w:type="character" w:customStyle="1" w:styleId="c7">
    <w:name w:val="c7"/>
    <w:basedOn w:val="a0"/>
    <w:rsid w:val="00B91DCC"/>
  </w:style>
  <w:style w:type="paragraph" w:customStyle="1" w:styleId="c14">
    <w:name w:val="c14"/>
    <w:basedOn w:val="a"/>
    <w:rsid w:val="00BE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C6F25"/>
    <w:pPr>
      <w:spacing w:line="240" w:lineRule="auto"/>
      <w:ind w:left="0"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91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B9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8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3A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A7A1B"/>
  </w:style>
  <w:style w:type="character" w:customStyle="1" w:styleId="c15">
    <w:name w:val="c15"/>
    <w:basedOn w:val="a0"/>
    <w:rsid w:val="003A7A1B"/>
  </w:style>
  <w:style w:type="character" w:styleId="a6">
    <w:name w:val="Strong"/>
    <w:basedOn w:val="a0"/>
    <w:uiPriority w:val="22"/>
    <w:qFormat/>
    <w:rsid w:val="00AC7B17"/>
    <w:rPr>
      <w:b/>
      <w:bCs/>
    </w:rPr>
  </w:style>
  <w:style w:type="character" w:customStyle="1" w:styleId="c3">
    <w:name w:val="c3"/>
    <w:basedOn w:val="a0"/>
    <w:rsid w:val="00F1246F"/>
  </w:style>
  <w:style w:type="character" w:customStyle="1" w:styleId="c0">
    <w:name w:val="c0"/>
    <w:basedOn w:val="a0"/>
    <w:rsid w:val="00F1246F"/>
  </w:style>
  <w:style w:type="paragraph" w:customStyle="1" w:styleId="c8">
    <w:name w:val="c8"/>
    <w:basedOn w:val="a"/>
    <w:rsid w:val="00F1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246F"/>
  </w:style>
  <w:style w:type="character" w:customStyle="1" w:styleId="c7">
    <w:name w:val="c7"/>
    <w:basedOn w:val="a0"/>
    <w:rsid w:val="00B91DCC"/>
  </w:style>
  <w:style w:type="paragraph" w:customStyle="1" w:styleId="c14">
    <w:name w:val="c14"/>
    <w:basedOn w:val="a"/>
    <w:rsid w:val="00BE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63</cp:revision>
  <dcterms:created xsi:type="dcterms:W3CDTF">2022-02-15T13:31:00Z</dcterms:created>
  <dcterms:modified xsi:type="dcterms:W3CDTF">2022-11-22T06:41:00Z</dcterms:modified>
</cp:coreProperties>
</file>